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D2766E" w:rsidR="001C43E6" w:rsidP="001C43E6" w:rsidRDefault="00544D3B" w14:paraId="0FC0FD94" w14:textId="1B7A3E87">
      <w:pPr>
        <w:pStyle w:val="Heading1"/>
        <w:rPr>
          <w:color w:val="FFFFFF" w:themeColor="background1"/>
        </w:rPr>
      </w:pPr>
      <w:r w:rsidRPr="0069688D">
        <w:rPr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577864" wp14:editId="59CF8D2A">
                <wp:simplePos x="0" y="0"/>
                <wp:positionH relativeFrom="column">
                  <wp:posOffset>-1274582</wp:posOffset>
                </wp:positionH>
                <wp:positionV relativeFrom="paragraph">
                  <wp:posOffset>-1783715</wp:posOffset>
                </wp:positionV>
                <wp:extent cx="8580120" cy="3232785"/>
                <wp:effectExtent l="0" t="0" r="11430" b="24765"/>
                <wp:wrapNone/>
                <wp:docPr id="17150854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0120" cy="3232785"/>
                        </a:xfrm>
                        <a:prstGeom prst="rect">
                          <a:avLst/>
                        </a:prstGeom>
                        <a:solidFill>
                          <a:srgbClr val="538D97"/>
                        </a:solidFill>
                        <a:ln>
                          <a:solidFill>
                            <a:srgbClr val="65A0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90FF2B8">
              <v:rect id="Rectangle 1" style="position:absolute;margin-left:-100.35pt;margin-top:-140.45pt;width:675.6pt;height:254.5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538d97" strokecolor="#65a0aa" strokeweight="1pt" w14:anchorId="7C2685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"/>
            </w:pict>
          </mc:Fallback>
        </mc:AlternateContent>
      </w:r>
      <w:r w:rsidRPr="00BC3A05">
        <w:rPr>
          <w:noProof/>
          <w:color w:val="A6A6A6" w:themeColor="background1" w:themeShade="A6"/>
          <w:sz w:val="20"/>
          <w:szCs w:val="20"/>
        </w:rPr>
        <w:drawing>
          <wp:anchor distT="0" distB="0" distL="114300" distR="114300" simplePos="0" relativeHeight="251658241" behindDoc="1" locked="0" layoutInCell="1" allowOverlap="1" wp14:anchorId="772C4081" wp14:editId="6CFEE692">
            <wp:simplePos x="0" y="0"/>
            <wp:positionH relativeFrom="column">
              <wp:posOffset>-515620</wp:posOffset>
            </wp:positionH>
            <wp:positionV relativeFrom="paragraph">
              <wp:posOffset>-1019810</wp:posOffset>
            </wp:positionV>
            <wp:extent cx="7951470" cy="316865"/>
            <wp:effectExtent l="0" t="0" r="0" b="6985"/>
            <wp:wrapNone/>
            <wp:docPr id="8101748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635609" name="Picture 205663560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147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FFFF" w:themeColor="background1"/>
        </w:rPr>
        <w:drawing>
          <wp:anchor distT="0" distB="0" distL="114300" distR="114300" simplePos="0" relativeHeight="251658242" behindDoc="0" locked="0" layoutInCell="1" allowOverlap="1" wp14:anchorId="7E7FDCC3" wp14:editId="3B4BE086">
            <wp:simplePos x="0" y="0"/>
            <wp:positionH relativeFrom="column">
              <wp:posOffset>2517277</wp:posOffset>
            </wp:positionH>
            <wp:positionV relativeFrom="paragraph">
              <wp:posOffset>-469265</wp:posOffset>
            </wp:positionV>
            <wp:extent cx="1803400" cy="800100"/>
            <wp:effectExtent l="0" t="0" r="0" b="0"/>
            <wp:wrapNone/>
            <wp:docPr id="1041252218" name="Picture 3" descr="A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252218" name="Picture 3" descr="A logo with whit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88D" w:rsidR="0069688D">
        <w:rPr>
          <w:noProof/>
          <w:color w:val="FFFFFF" w:themeColor="background1"/>
          <w:sz w:val="20"/>
          <w:szCs w:val="20"/>
        </w:rPr>
        <w:br/>
      </w:r>
      <w:r w:rsidR="002E39D8">
        <w:rPr>
          <w:color w:val="FFFFFF" w:themeColor="background1"/>
        </w:rPr>
        <w:br/>
      </w:r>
      <w:r w:rsidR="00BF6C4F">
        <w:rPr>
          <w:color w:val="FFFFFF" w:themeColor="background1"/>
        </w:rPr>
        <w:t>Ira M. Cobe Fund</w:t>
      </w:r>
      <w:r w:rsidR="00B17D48">
        <w:rPr>
          <w:color w:val="FFFFFF" w:themeColor="background1"/>
        </w:rPr>
        <w:t>: Cobe Connects Program</w:t>
      </w:r>
    </w:p>
    <w:p w:rsidR="001C43E6" w:rsidP="001C43E6" w:rsidRDefault="001C43E6" w14:paraId="06037917" w14:textId="6E8C3A28">
      <w:pPr>
        <w:pStyle w:val="Heading2"/>
        <w:rPr>
          <w:noProof/>
        </w:rPr>
      </w:pPr>
      <w:r w:rsidRPr="00D2766E">
        <w:rPr>
          <w:color w:val="FFFFFF" w:themeColor="background1"/>
          <w:sz w:val="32"/>
          <w:szCs w:val="32"/>
        </w:rPr>
        <w:t>Guidelines</w:t>
      </w:r>
      <w:r w:rsidRPr="00D2766E" w:rsidR="00D2766E">
        <w:rPr>
          <w:noProof/>
        </w:rPr>
        <w:t xml:space="preserve"> </w:t>
      </w:r>
    </w:p>
    <w:p w:rsidRPr="0069688D" w:rsidR="0069688D" w:rsidP="0069688D" w:rsidRDefault="0069688D" w14:paraId="277F57E5" w14:textId="2C0274FB"/>
    <w:p w:rsidRPr="001C43E6" w:rsidR="001C43E6" w:rsidP="001C43E6" w:rsidRDefault="002E39D8" w14:paraId="1DF9F6A4" w14:textId="4E787D20">
      <w:pPr>
        <w:pStyle w:val="Heading3"/>
      </w:pPr>
      <w:r>
        <w:br/>
      </w:r>
      <w:r w:rsidRPr="001C43E6" w:rsidR="001C43E6">
        <w:t xml:space="preserve">History </w:t>
      </w:r>
    </w:p>
    <w:p w:rsidR="008B42AE" w:rsidP="001C43E6" w:rsidRDefault="008B42AE" w14:paraId="724060C4" w14:textId="77777777">
      <w:pPr>
        <w:pStyle w:val="Heading3"/>
        <w:rPr>
          <w:b w:val="0"/>
          <w:bCs w:val="0"/>
          <w:color w:val="auto"/>
          <w:sz w:val="22"/>
          <w:szCs w:val="22"/>
        </w:rPr>
      </w:pPr>
      <w:r w:rsidRPr="008B42AE">
        <w:rPr>
          <w:b w:val="0"/>
          <w:bCs w:val="0"/>
          <w:color w:val="auto"/>
          <w:sz w:val="22"/>
          <w:szCs w:val="22"/>
        </w:rPr>
        <w:t xml:space="preserve">This is a partnership with eligible students to support school-sponsored, curriculum-based, educational opportunities during the academic year for which funding is not otherwise available. Maximum award is $500 and $250 for class trips, and each applicant is expected to share the cost of the opportunity. </w:t>
      </w:r>
    </w:p>
    <w:p w:rsidR="00787304" w:rsidP="001C43E6" w:rsidRDefault="008B42AE" w14:paraId="3791A7F9" w14:textId="77777777">
      <w:pPr>
        <w:pStyle w:val="Heading3"/>
        <w:rPr>
          <w:b w:val="0"/>
          <w:bCs w:val="0"/>
          <w:color w:val="auto"/>
          <w:sz w:val="22"/>
          <w:szCs w:val="22"/>
        </w:rPr>
      </w:pPr>
      <w:r w:rsidRPr="008B42AE">
        <w:rPr>
          <w:b w:val="0"/>
          <w:bCs w:val="0"/>
          <w:color w:val="auto"/>
          <w:sz w:val="22"/>
          <w:szCs w:val="22"/>
        </w:rPr>
        <w:t xml:space="preserve">Preference is for students who have not received a Cobe Connects award in the current academic year. Eligibility is based on the guidelines </w:t>
      </w:r>
      <w:r w:rsidR="00787304">
        <w:rPr>
          <w:b w:val="0"/>
          <w:bCs w:val="0"/>
          <w:color w:val="auto"/>
          <w:sz w:val="22"/>
          <w:szCs w:val="22"/>
        </w:rPr>
        <w:t>below.</w:t>
      </w:r>
    </w:p>
    <w:p w:rsidR="00787304" w:rsidP="001C43E6" w:rsidRDefault="008B42AE" w14:paraId="321D6BCF" w14:textId="77777777">
      <w:pPr>
        <w:pStyle w:val="Heading3"/>
        <w:rPr>
          <w:b w:val="0"/>
          <w:bCs w:val="0"/>
          <w:color w:val="auto"/>
          <w:sz w:val="22"/>
          <w:szCs w:val="22"/>
        </w:rPr>
      </w:pPr>
      <w:r w:rsidRPr="008B42AE">
        <w:rPr>
          <w:b w:val="0"/>
          <w:bCs w:val="0"/>
          <w:color w:val="auto"/>
          <w:sz w:val="22"/>
          <w:szCs w:val="22"/>
        </w:rPr>
        <w:t xml:space="preserve">Curriculum-based educational opportunities include but are not limited to: enrollment in an early-college program; participation in class trips (maximum award $250); purchase of educational supplies; and summer school tuition.  Please contact the Maine Community Foundation if you have questions concerning a specific opportunity.  </w:t>
      </w:r>
    </w:p>
    <w:p w:rsidR="00787304" w:rsidP="001C43E6" w:rsidRDefault="008B42AE" w14:paraId="5F172682" w14:textId="03370740">
      <w:pPr>
        <w:pStyle w:val="Heading3"/>
        <w:rPr>
          <w:b w:val="0"/>
          <w:bCs w:val="0"/>
          <w:color w:val="auto"/>
          <w:sz w:val="22"/>
          <w:szCs w:val="22"/>
        </w:rPr>
      </w:pPr>
      <w:r w:rsidRPr="008B42AE">
        <w:rPr>
          <w:b w:val="0"/>
          <w:bCs w:val="0"/>
          <w:color w:val="auto"/>
          <w:sz w:val="22"/>
          <w:szCs w:val="22"/>
        </w:rPr>
        <w:t xml:space="preserve">Proposals are reviewed on a rolling basis and awards will generally be made within a week of receipt of the application. </w:t>
      </w:r>
      <w:r w:rsidR="00082CFB">
        <w:rPr>
          <w:b w:val="0"/>
          <w:bCs w:val="0"/>
          <w:color w:val="auto"/>
          <w:sz w:val="22"/>
          <w:szCs w:val="22"/>
        </w:rPr>
        <w:t>Incomplete applications will not be considered.</w:t>
      </w:r>
      <w:r w:rsidRPr="008B42AE">
        <w:rPr>
          <w:b w:val="0"/>
          <w:bCs w:val="0"/>
          <w:color w:val="auto"/>
          <w:sz w:val="22"/>
          <w:szCs w:val="22"/>
        </w:rPr>
        <w:t xml:space="preserve"> Payment will be made to the school sponsoring the program/activity.  Email Jackie Shannon at jshannon@mainecf.org with any questions. </w:t>
      </w:r>
    </w:p>
    <w:p w:rsidRPr="001C43E6" w:rsidR="001C43E6" w:rsidP="001C43E6" w:rsidRDefault="001C43E6" w14:paraId="46274AE7" w14:textId="2DBDA2B1">
      <w:pPr>
        <w:pStyle w:val="Heading3"/>
      </w:pPr>
      <w:r w:rsidRPr="001C43E6">
        <w:t>Eligibility Requirements</w:t>
      </w:r>
    </w:p>
    <w:p w:rsidR="00AE5C90" w:rsidP="00AE5C90" w:rsidRDefault="00AE5C90" w14:paraId="7C378AC9" w14:textId="4DE0986A">
      <w:r>
        <w:t xml:space="preserve">We welcome applications from students who </w:t>
      </w:r>
      <w:r w:rsidR="003F4DF7">
        <w:t>are a</w:t>
      </w:r>
      <w:r>
        <w:t xml:space="preserve"> resident of Waldo County (preferably for at least one year) under the age of 23 in need of financial assistance in meeting the expenses of school-sponsored, educational opportunities with a family income that falls within the following guidelines (federal reduced lunch program)</w:t>
      </w:r>
      <w:r w:rsidR="003F4DF7">
        <w:t>.</w:t>
      </w:r>
    </w:p>
    <w:p w:rsidR="00B17D48" w:rsidP="00B17D48" w:rsidRDefault="00B17D48" w14:paraId="1D696CE7" w14:textId="77777777">
      <w:pPr>
        <w:pStyle w:val="ListParagraph"/>
        <w:numPr>
          <w:ilvl w:val="0"/>
          <w:numId w:val="6"/>
        </w:numPr>
      </w:pPr>
      <w:r>
        <w:t>Preference is for students who have not received a Cobe Connects award in the current academic year.</w:t>
      </w:r>
    </w:p>
    <w:p w:rsidR="00B17D48" w:rsidP="00B17D48" w:rsidRDefault="00B17D48" w14:paraId="6DAF2849" w14:textId="77777777">
      <w:pPr>
        <w:pStyle w:val="ListParagraph"/>
        <w:numPr>
          <w:ilvl w:val="0"/>
          <w:numId w:val="6"/>
        </w:numPr>
      </w:pPr>
      <w:r>
        <w:t xml:space="preserve">The maximum amount available per student per year through Cobe Connects is $500.00 </w:t>
      </w:r>
    </w:p>
    <w:p w:rsidR="00B17D48" w:rsidP="00B17D48" w:rsidRDefault="00B17D48" w14:paraId="628B539B" w14:textId="77777777">
      <w:pPr>
        <w:pStyle w:val="ListParagraph"/>
        <w:numPr>
          <w:ilvl w:val="0"/>
          <w:numId w:val="6"/>
        </w:numPr>
      </w:pPr>
      <w:r>
        <w:t>The maximum award per student for a class trip is $250.00</w:t>
      </w:r>
    </w:p>
    <w:p w:rsidR="00B17D48" w:rsidP="00B17D48" w:rsidRDefault="00B17D48" w14:paraId="1E20313E" w14:textId="77777777">
      <w:pPr>
        <w:pStyle w:val="ListParagraph"/>
        <w:numPr>
          <w:ilvl w:val="0"/>
          <w:numId w:val="6"/>
        </w:numPr>
      </w:pPr>
      <w:r>
        <w:t>Each student (or school) is expected to share the cost of the opportunity.</w:t>
      </w:r>
    </w:p>
    <w:p w:rsidR="003F4DF7" w:rsidP="00B17D48" w:rsidRDefault="00B17D48" w14:paraId="194086A2" w14:textId="3D1D0A48">
      <w:pPr>
        <w:pStyle w:val="ListParagraph"/>
        <w:numPr>
          <w:ilvl w:val="0"/>
          <w:numId w:val="6"/>
        </w:numPr>
      </w:pPr>
      <w:r>
        <w:t>Cobe Connects will contribute a maximum of 50% of summer school tuition.</w:t>
      </w:r>
    </w:p>
    <w:p w:rsidR="00845E62" w:rsidP="00845E62" w:rsidRDefault="00845E62" w14:paraId="10A36C40" w14:textId="64EBECFE">
      <w:r w:rsidRPr="00845E62">
        <w:t>Cobe Connects is intended to help individual students participate in experiences that would require payment by a student, no matter their financial situation, to enable children from low-income families to participate in early college courses, Skills USA, or an overnight class trip for which the rest of non-Cobe-eligible students are paying the same amount to participate</w:t>
      </w:r>
      <w:r>
        <w:t>.</w:t>
      </w:r>
    </w:p>
    <w:p w:rsidR="00BB0010" w:rsidP="00394EE4" w:rsidRDefault="00BB0010" w14:paraId="5FEBB187" w14:textId="77777777">
      <w:r>
        <w:rPr>
          <w:b/>
          <w:bCs/>
        </w:rPr>
        <w:br w:type="page"/>
      </w:r>
    </w:p>
    <w:p w:rsidR="00545DBD" w:rsidP="00BB0010" w:rsidRDefault="00432772" w14:paraId="366ADB64" w14:textId="68DCC874">
      <w:pPr>
        <w:pStyle w:val="Heading1"/>
      </w:pPr>
      <w:r w:rsidRPr="00432772">
        <w:t>Ira M. Cobe Fund: Cobe Connects</w:t>
      </w:r>
      <w:r>
        <w:t xml:space="preserve"> Program Application</w:t>
      </w:r>
    </w:p>
    <w:p w:rsidR="008322DA" w:rsidP="00886101" w:rsidRDefault="008322DA" w14:paraId="54CE877D" w14:textId="4F33FE2C"/>
    <w:p w:rsidR="00F243C1" w:rsidP="00F243C1" w:rsidRDefault="00432772" w14:paraId="6388FDE3" w14:textId="4788F045">
      <w:pPr>
        <w:pStyle w:val="Heading3"/>
      </w:pPr>
      <w:r>
        <w:t>Applicant</w:t>
      </w:r>
      <w:r w:rsidR="004E39EE">
        <w:t xml:space="preserve"> Details</w:t>
      </w:r>
    </w:p>
    <w:tbl>
      <w:tblPr>
        <w:tblStyle w:val="TableGrid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3775"/>
        <w:gridCol w:w="7015"/>
      </w:tblGrid>
      <w:tr w:rsidR="00E72CBC" w:rsidTr="004D5D2F" w14:paraId="15FB2626" w14:textId="77777777">
        <w:trPr>
          <w:trHeight w:val="720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:rsidRPr="009A710A" w:rsidR="00E72CBC" w:rsidP="00E72CBC" w:rsidRDefault="00432772" w14:paraId="18277C1C" w14:textId="2649C2CE">
            <w:pPr>
              <w:spacing w:before="60" w:after="60"/>
              <w:rPr>
                <w:b/>
                <w:bCs/>
              </w:rPr>
            </w:pPr>
            <w:bookmarkStart w:name="_Hlk175233534" w:id="0"/>
            <w:r>
              <w:rPr>
                <w:b/>
                <w:bCs/>
              </w:rPr>
              <w:t>Applicant</w:t>
            </w:r>
            <w:r w:rsidR="004E39EE">
              <w:rPr>
                <w:b/>
                <w:bCs/>
              </w:rPr>
              <w:t xml:space="preserve">’s </w:t>
            </w:r>
            <w:r w:rsidR="00886101">
              <w:rPr>
                <w:b/>
                <w:bCs/>
              </w:rPr>
              <w:t>n</w:t>
            </w:r>
            <w:r w:rsidRPr="009A710A" w:rsidR="00E72CBC">
              <w:rPr>
                <w:b/>
                <w:bCs/>
              </w:rPr>
              <w:t>ame:</w:t>
            </w:r>
          </w:p>
        </w:tc>
        <w:tc>
          <w:tcPr>
            <w:tcW w:w="7015" w:type="dxa"/>
            <w:vAlign w:val="center"/>
          </w:tcPr>
          <w:p w:rsidR="00E72CBC" w:rsidP="00E72CBC" w:rsidRDefault="00E72CBC" w14:paraId="3DD10009" w14:textId="77777777">
            <w:pPr>
              <w:spacing w:before="60" w:after="60"/>
            </w:pPr>
          </w:p>
        </w:tc>
      </w:tr>
      <w:tr w:rsidR="00CE45E4" w:rsidTr="004D5D2F" w14:paraId="71BB2433" w14:textId="77777777">
        <w:trPr>
          <w:trHeight w:val="720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:rsidR="00CE45E4" w:rsidP="00E72CBC" w:rsidRDefault="00CE45E4" w14:paraId="253183B8" w14:textId="6CB1801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Home address:</w:t>
            </w:r>
          </w:p>
        </w:tc>
        <w:tc>
          <w:tcPr>
            <w:tcW w:w="7015" w:type="dxa"/>
            <w:vAlign w:val="center"/>
          </w:tcPr>
          <w:p w:rsidR="00CE45E4" w:rsidP="00E72CBC" w:rsidRDefault="00CE45E4" w14:paraId="7796DD77" w14:textId="77777777">
            <w:pPr>
              <w:spacing w:before="60" w:after="60"/>
            </w:pPr>
          </w:p>
        </w:tc>
      </w:tr>
      <w:tr w:rsidR="00CE45E4" w:rsidTr="004D5D2F" w14:paraId="61778474" w14:textId="77777777">
        <w:trPr>
          <w:trHeight w:val="720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:rsidR="00CE45E4" w:rsidP="00E72CBC" w:rsidRDefault="00CE45E4" w14:paraId="01756B6B" w14:textId="7D4EAC86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  <w:tc>
          <w:tcPr>
            <w:tcW w:w="7015" w:type="dxa"/>
            <w:vAlign w:val="center"/>
          </w:tcPr>
          <w:p w:rsidR="00CE45E4" w:rsidP="00E72CBC" w:rsidRDefault="00CE45E4" w14:paraId="10A6938F" w14:textId="77777777">
            <w:pPr>
              <w:spacing w:before="60" w:after="60"/>
            </w:pPr>
          </w:p>
        </w:tc>
      </w:tr>
      <w:tr w:rsidR="00CE45E4" w:rsidTr="004D5D2F" w14:paraId="7EADEDCF" w14:textId="77777777">
        <w:trPr>
          <w:trHeight w:val="720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:rsidR="00CE45E4" w:rsidP="00E72CBC" w:rsidRDefault="00CE45E4" w14:paraId="6B272B86" w14:textId="1A5B48BB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Emai</w:t>
            </w:r>
            <w:r w:rsidR="00FA1F33">
              <w:rPr>
                <w:b/>
                <w:bCs/>
              </w:rPr>
              <w:t>l address:</w:t>
            </w:r>
          </w:p>
        </w:tc>
        <w:tc>
          <w:tcPr>
            <w:tcW w:w="7015" w:type="dxa"/>
            <w:vAlign w:val="center"/>
          </w:tcPr>
          <w:p w:rsidR="00CE45E4" w:rsidP="00E72CBC" w:rsidRDefault="00CE45E4" w14:paraId="58BDA69E" w14:textId="77777777">
            <w:pPr>
              <w:spacing w:before="60" w:after="60"/>
            </w:pPr>
          </w:p>
        </w:tc>
      </w:tr>
      <w:tr w:rsidR="00432772" w:rsidTr="004D5D2F" w14:paraId="31C4E3F8" w14:textId="77777777">
        <w:trPr>
          <w:trHeight w:val="720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:rsidR="00432772" w:rsidP="00E72CBC" w:rsidRDefault="00432772" w14:paraId="0AE1B6F1" w14:textId="126F8FB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Applicant’s date of birth:</w:t>
            </w:r>
          </w:p>
        </w:tc>
        <w:tc>
          <w:tcPr>
            <w:tcW w:w="7015" w:type="dxa"/>
            <w:vAlign w:val="center"/>
          </w:tcPr>
          <w:p w:rsidR="00432772" w:rsidP="00E72CBC" w:rsidRDefault="00432772" w14:paraId="1033E42A" w14:textId="77777777">
            <w:pPr>
              <w:spacing w:before="60" w:after="60"/>
            </w:pPr>
          </w:p>
        </w:tc>
      </w:tr>
      <w:tr w:rsidR="00432772" w:rsidTr="004D5D2F" w14:paraId="3268535F" w14:textId="77777777">
        <w:trPr>
          <w:trHeight w:val="720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:rsidR="00432772" w:rsidP="00E72CBC" w:rsidRDefault="00432772" w14:paraId="322E621B" w14:textId="7E898CC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Resident of Waldo County since:</w:t>
            </w:r>
          </w:p>
        </w:tc>
        <w:tc>
          <w:tcPr>
            <w:tcW w:w="7015" w:type="dxa"/>
            <w:vAlign w:val="center"/>
          </w:tcPr>
          <w:p w:rsidR="00432772" w:rsidP="00E72CBC" w:rsidRDefault="00432772" w14:paraId="38766E0A" w14:textId="77777777">
            <w:pPr>
              <w:spacing w:before="60" w:after="60"/>
            </w:pPr>
          </w:p>
        </w:tc>
      </w:tr>
      <w:tr w:rsidR="00432772" w:rsidTr="004D5D2F" w14:paraId="1C31C1B2" w14:textId="77777777">
        <w:trPr>
          <w:trHeight w:val="720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:rsidR="00432772" w:rsidP="00E72CBC" w:rsidRDefault="00CE45E4" w14:paraId="6BDBF006" w14:textId="6FC93B5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Applicant’s school grade:</w:t>
            </w:r>
          </w:p>
        </w:tc>
        <w:tc>
          <w:tcPr>
            <w:tcW w:w="7015" w:type="dxa"/>
            <w:vAlign w:val="center"/>
          </w:tcPr>
          <w:p w:rsidR="00432772" w:rsidP="00E72CBC" w:rsidRDefault="00432772" w14:paraId="6F940286" w14:textId="77777777">
            <w:pPr>
              <w:spacing w:before="60" w:after="60"/>
            </w:pPr>
          </w:p>
        </w:tc>
      </w:tr>
      <w:bookmarkEnd w:id="0"/>
    </w:tbl>
    <w:p w:rsidR="00231AB4" w:rsidP="00AB2B8F" w:rsidRDefault="00231AB4" w14:paraId="39748E71" w14:textId="77777777">
      <w:pPr>
        <w:pStyle w:val="Heading3"/>
      </w:pPr>
    </w:p>
    <w:p w:rsidR="00AB2B8F" w:rsidP="00AB2B8F" w:rsidRDefault="00FA1F33" w14:paraId="32EA38DE" w14:textId="77F0F834">
      <w:pPr>
        <w:pStyle w:val="Heading3"/>
      </w:pPr>
      <w:r>
        <w:t>Program</w:t>
      </w:r>
      <w:r w:rsidR="004D5D2F">
        <w:t xml:space="preserve"> Details</w:t>
      </w:r>
    </w:p>
    <w:tbl>
      <w:tblPr>
        <w:tblStyle w:val="TableGrid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3775"/>
        <w:gridCol w:w="7015"/>
      </w:tblGrid>
      <w:tr w:rsidR="003B7591" w:rsidTr="004744AD" w14:paraId="0C6F5331" w14:textId="77777777">
        <w:trPr>
          <w:trHeight w:val="576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:rsidR="00EB23E3" w:rsidP="00896DAE" w:rsidRDefault="00FA1F33" w14:paraId="3A29376A" w14:textId="7777777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Program for which aid is requested:</w:t>
            </w:r>
          </w:p>
          <w:p w:rsidRPr="004D5D2F" w:rsidR="00FA1F33" w:rsidP="00896DAE" w:rsidRDefault="00FA1F33" w14:paraId="4218A0D4" w14:textId="0561BCB7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For college-level courses, please indicate college, class, credits, course number and if online.</w:t>
            </w:r>
          </w:p>
        </w:tc>
        <w:tc>
          <w:tcPr>
            <w:tcW w:w="7015" w:type="dxa"/>
            <w:vAlign w:val="center"/>
          </w:tcPr>
          <w:p w:rsidR="003B7591" w:rsidP="00896DAE" w:rsidRDefault="003B7591" w14:paraId="45DEB916" w14:textId="03B8F997">
            <w:pPr>
              <w:spacing w:before="60" w:after="60"/>
            </w:pPr>
          </w:p>
        </w:tc>
      </w:tr>
      <w:tr w:rsidR="003B7591" w:rsidTr="004744AD" w14:paraId="1C777515" w14:textId="77777777">
        <w:trPr>
          <w:trHeight w:val="576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:rsidRPr="004D5D2F" w:rsidR="003B7591" w:rsidP="00896DAE" w:rsidRDefault="007447E2" w14:paraId="25D73C3E" w14:textId="7F8B4844">
            <w:pPr>
              <w:spacing w:before="60" w:after="60"/>
              <w:rPr>
                <w:i/>
                <w:iCs/>
              </w:rPr>
            </w:pPr>
            <w:r>
              <w:rPr>
                <w:b/>
                <w:bCs/>
              </w:rPr>
              <w:t>Dates/duration of program:</w:t>
            </w:r>
          </w:p>
        </w:tc>
        <w:tc>
          <w:tcPr>
            <w:tcW w:w="7015" w:type="dxa"/>
            <w:vAlign w:val="center"/>
          </w:tcPr>
          <w:p w:rsidR="003B7591" w:rsidP="00896DAE" w:rsidRDefault="003B7591" w14:paraId="4D2EEE44" w14:textId="77777777">
            <w:pPr>
              <w:spacing w:before="60" w:after="60"/>
            </w:pPr>
          </w:p>
        </w:tc>
      </w:tr>
      <w:tr w:rsidR="00DB4631" w:rsidTr="004744AD" w14:paraId="0471F632" w14:textId="77777777">
        <w:trPr>
          <w:trHeight w:val="576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:rsidR="00DB4631" w:rsidP="00896DAE" w:rsidRDefault="00DB4631" w14:paraId="6DA5711D" w14:textId="7777777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Signature of guidance counselor:</w:t>
            </w:r>
          </w:p>
          <w:p w:rsidRPr="00DB4631" w:rsidR="00DB4631" w:rsidP="00896DAE" w:rsidRDefault="00DB4631" w14:paraId="1B0B96F4" w14:textId="1983479E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Required to authorize enrollment in an early-college program.</w:t>
            </w:r>
          </w:p>
        </w:tc>
        <w:tc>
          <w:tcPr>
            <w:tcW w:w="7015" w:type="dxa"/>
            <w:vAlign w:val="center"/>
          </w:tcPr>
          <w:p w:rsidR="00DB4631" w:rsidP="00896DAE" w:rsidRDefault="00DB4631" w14:paraId="26AAE077" w14:textId="77777777">
            <w:pPr>
              <w:spacing w:before="60" w:after="60"/>
            </w:pPr>
          </w:p>
        </w:tc>
      </w:tr>
      <w:tr w:rsidR="007447E2" w:rsidTr="004744AD" w14:paraId="55BD8135" w14:textId="77777777">
        <w:trPr>
          <w:trHeight w:val="576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:rsidR="007447E2" w:rsidP="00896DAE" w:rsidRDefault="007447E2" w14:paraId="2ED0396F" w14:textId="1DF0A27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School name:</w:t>
            </w:r>
          </w:p>
        </w:tc>
        <w:tc>
          <w:tcPr>
            <w:tcW w:w="7015" w:type="dxa"/>
            <w:vAlign w:val="center"/>
          </w:tcPr>
          <w:p w:rsidR="007447E2" w:rsidP="00896DAE" w:rsidRDefault="007447E2" w14:paraId="053823AE" w14:textId="77777777">
            <w:pPr>
              <w:spacing w:before="60" w:after="60"/>
            </w:pPr>
          </w:p>
        </w:tc>
      </w:tr>
      <w:tr w:rsidR="007447E2" w:rsidTr="004744AD" w14:paraId="416CCE9D" w14:textId="77777777">
        <w:trPr>
          <w:trHeight w:val="576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:rsidR="007447E2" w:rsidP="00896DAE" w:rsidRDefault="007447E2" w14:paraId="77EDE0DE" w14:textId="511AF3D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School address:</w:t>
            </w:r>
          </w:p>
        </w:tc>
        <w:tc>
          <w:tcPr>
            <w:tcW w:w="7015" w:type="dxa"/>
            <w:vAlign w:val="center"/>
          </w:tcPr>
          <w:p w:rsidR="007447E2" w:rsidP="00896DAE" w:rsidRDefault="007447E2" w14:paraId="7BD8A632" w14:textId="77777777">
            <w:pPr>
              <w:spacing w:before="60" w:after="60"/>
            </w:pPr>
          </w:p>
        </w:tc>
      </w:tr>
      <w:tr w:rsidR="007447E2" w:rsidTr="004744AD" w14:paraId="73281BA1" w14:textId="77777777">
        <w:trPr>
          <w:trHeight w:val="576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:rsidR="007447E2" w:rsidP="00896DAE" w:rsidRDefault="007447E2" w14:paraId="4DE833F5" w14:textId="7777777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Program/activity contact:</w:t>
            </w:r>
          </w:p>
          <w:p w:rsidRPr="007447E2" w:rsidR="007447E2" w:rsidP="00896DAE" w:rsidRDefault="007447E2" w14:paraId="63BEA783" w14:textId="1BE27163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Include phone number.</w:t>
            </w:r>
          </w:p>
        </w:tc>
        <w:tc>
          <w:tcPr>
            <w:tcW w:w="7015" w:type="dxa"/>
            <w:vAlign w:val="center"/>
          </w:tcPr>
          <w:p w:rsidR="007447E2" w:rsidP="00896DAE" w:rsidRDefault="007447E2" w14:paraId="242D266E" w14:textId="77777777">
            <w:pPr>
              <w:spacing w:before="60" w:after="60"/>
            </w:pPr>
          </w:p>
        </w:tc>
      </w:tr>
    </w:tbl>
    <w:p w:rsidR="004744AD" w:rsidRDefault="004744AD" w14:paraId="6B600F77" w14:textId="77777777">
      <w:pPr>
        <w:spacing w:after="160" w:line="259" w:lineRule="auto"/>
      </w:pPr>
    </w:p>
    <w:p w:rsidR="004744AD" w:rsidP="004744AD" w:rsidRDefault="004744AD" w14:paraId="089590FB" w14:textId="1A1C044E">
      <w:pPr>
        <w:pStyle w:val="Heading3"/>
      </w:pPr>
      <w:r>
        <w:t>Program Costs</w:t>
      </w:r>
    </w:p>
    <w:tbl>
      <w:tblPr>
        <w:tblStyle w:val="TableGrid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3775"/>
        <w:gridCol w:w="2338"/>
        <w:gridCol w:w="2338"/>
        <w:gridCol w:w="2339"/>
      </w:tblGrid>
      <w:tr w:rsidR="004744AD" w:rsidTr="006C25C9" w14:paraId="13302810" w14:textId="77777777">
        <w:trPr>
          <w:trHeight w:val="576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:rsidR="004744AD" w:rsidP="006C25C9" w:rsidRDefault="004744AD" w14:paraId="47FD2C4A" w14:textId="7777777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Total cost of opportunity:</w:t>
            </w:r>
          </w:p>
        </w:tc>
        <w:tc>
          <w:tcPr>
            <w:tcW w:w="2338" w:type="dxa"/>
            <w:vAlign w:val="center"/>
          </w:tcPr>
          <w:p w:rsidR="004744AD" w:rsidP="006C25C9" w:rsidRDefault="004744AD" w14:paraId="5698E89A" w14:textId="77777777">
            <w:pPr>
              <w:spacing w:before="60" w:after="60"/>
            </w:pPr>
            <w:r>
              <w:t>$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:rsidRPr="00DB4631" w:rsidR="004744AD" w:rsidP="006C25C9" w:rsidRDefault="004744AD" w14:paraId="43202DFE" w14:textId="77777777">
            <w:pPr>
              <w:spacing w:before="60" w:after="60"/>
              <w:rPr>
                <w:b/>
                <w:bCs/>
              </w:rPr>
            </w:pPr>
            <w:r w:rsidRPr="00DB4631">
              <w:rPr>
                <w:b/>
                <w:bCs/>
              </w:rPr>
              <w:t>Amount contributed by student/parent:</w:t>
            </w:r>
          </w:p>
        </w:tc>
        <w:tc>
          <w:tcPr>
            <w:tcW w:w="2339" w:type="dxa"/>
            <w:vAlign w:val="center"/>
          </w:tcPr>
          <w:p w:rsidR="004744AD" w:rsidP="006C25C9" w:rsidRDefault="004744AD" w14:paraId="44913F24" w14:textId="77777777">
            <w:pPr>
              <w:spacing w:before="60" w:after="60"/>
            </w:pPr>
            <w:r>
              <w:t>$</w:t>
            </w:r>
          </w:p>
        </w:tc>
      </w:tr>
      <w:tr w:rsidR="004744AD" w:rsidTr="006C25C9" w14:paraId="02AA88D1" w14:textId="77777777">
        <w:trPr>
          <w:trHeight w:val="576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:rsidR="004744AD" w:rsidP="006C25C9" w:rsidRDefault="004744AD" w14:paraId="397DBB70" w14:textId="7777777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Total amount requested:</w:t>
            </w:r>
          </w:p>
          <w:p w:rsidRPr="00DB4631" w:rsidR="004744AD" w:rsidP="006C25C9" w:rsidRDefault="004744AD" w14:paraId="278C986C" w14:textId="77777777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$500 maximum, $250 for class trips. Note that Cobe Connects will contribute maximum of 50% of summer school tuition.</w:t>
            </w:r>
          </w:p>
        </w:tc>
        <w:tc>
          <w:tcPr>
            <w:tcW w:w="7015" w:type="dxa"/>
            <w:gridSpan w:val="3"/>
            <w:vAlign w:val="center"/>
          </w:tcPr>
          <w:p w:rsidR="004744AD" w:rsidP="006C25C9" w:rsidRDefault="004744AD" w14:paraId="57C02DD1" w14:textId="77777777">
            <w:pPr>
              <w:spacing w:before="60" w:after="60"/>
            </w:pPr>
            <w:r>
              <w:t>$</w:t>
            </w:r>
          </w:p>
        </w:tc>
      </w:tr>
    </w:tbl>
    <w:p w:rsidR="00514CF0" w:rsidRDefault="00514CF0" w14:paraId="1AB92FA9" w14:textId="74DAF0A5">
      <w:pPr>
        <w:spacing w:after="160" w:line="259" w:lineRule="auto"/>
        <w:rPr>
          <w:b/>
          <w:bCs/>
          <w:color w:val="65A0AA"/>
          <w:sz w:val="24"/>
          <w:szCs w:val="24"/>
        </w:rPr>
      </w:pPr>
    </w:p>
    <w:p w:rsidR="007336A4" w:rsidP="007336A4" w:rsidRDefault="007336A4" w14:paraId="2D5097AA" w14:textId="5A044DB7">
      <w:pPr>
        <w:pStyle w:val="Heading3"/>
      </w:pPr>
      <w:r>
        <w:t>2024-2025 School Year Income Guidelines</w:t>
      </w:r>
    </w:p>
    <w:p w:rsidRPr="007336A4" w:rsidR="007336A4" w:rsidP="007336A4" w:rsidRDefault="007336A4" w14:paraId="44AAACAC" w14:textId="6344CE7A">
      <w:r>
        <w:t>Family income must fall within the following guidelines for federal reduced lunch program.</w:t>
      </w:r>
    </w:p>
    <w:tbl>
      <w:tblPr>
        <w:tblStyle w:val="TableGrid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4675"/>
        <w:gridCol w:w="6115"/>
      </w:tblGrid>
      <w:tr w:rsidR="007336A4" w:rsidTr="4D53D0B8" w14:paraId="7F6D832A" w14:textId="77777777">
        <w:tc>
          <w:tcPr>
            <w:tcW w:w="4675" w:type="dxa"/>
            <w:shd w:val="clear" w:color="auto" w:fill="FAE2D5" w:themeFill="accent2" w:themeFillTint="33"/>
            <w:tcMar/>
            <w:vAlign w:val="center"/>
          </w:tcPr>
          <w:p w:rsidRPr="00EC36D1" w:rsidR="007336A4" w:rsidP="006C25C9" w:rsidRDefault="00EC36D1" w14:paraId="07D70D8F" w14:textId="00900391">
            <w:pPr>
              <w:spacing w:before="120" w:after="120"/>
              <w:rPr>
                <w:b/>
                <w:bCs/>
              </w:rPr>
            </w:pPr>
            <w:r w:rsidRPr="00EC36D1">
              <w:rPr>
                <w:b/>
                <w:bCs/>
              </w:rPr>
              <w:t>Household Size</w:t>
            </w:r>
          </w:p>
        </w:tc>
        <w:tc>
          <w:tcPr>
            <w:tcW w:w="6115" w:type="dxa"/>
            <w:shd w:val="clear" w:color="auto" w:fill="FAE2D5" w:themeFill="accent2" w:themeFillTint="33"/>
            <w:tcMar/>
            <w:vAlign w:val="center"/>
          </w:tcPr>
          <w:p w:rsidRPr="00EC36D1" w:rsidR="007336A4" w:rsidP="006C25C9" w:rsidRDefault="00EC36D1" w14:paraId="2509AE39" w14:textId="7CBD4C0F">
            <w:pPr>
              <w:spacing w:before="120" w:after="120"/>
              <w:ind w:left="259" w:hanging="259"/>
              <w:rPr>
                <w:b/>
                <w:bCs/>
              </w:rPr>
            </w:pPr>
            <w:r w:rsidRPr="00EC36D1">
              <w:rPr>
                <w:b/>
                <w:bCs/>
              </w:rPr>
              <w:t>Maximum Annual Income</w:t>
            </w:r>
          </w:p>
        </w:tc>
      </w:tr>
      <w:tr w:rsidR="00FD186B" w:rsidTr="4D53D0B8" w14:paraId="4994C475" w14:textId="77777777">
        <w:tc>
          <w:tcPr>
            <w:tcW w:w="4675" w:type="dxa"/>
            <w:shd w:val="clear" w:color="auto" w:fill="auto"/>
            <w:tcMar/>
            <w:vAlign w:val="center"/>
          </w:tcPr>
          <w:p w:rsidRPr="000B7733" w:rsidR="00FD186B" w:rsidP="00FD186B" w:rsidRDefault="000B7733" w14:paraId="0E9C2AD9" w14:textId="2C4F777D">
            <w:pPr>
              <w:spacing w:before="120" w:after="120"/>
            </w:pPr>
            <w:r w:rsidRPr="000B7733">
              <w:t>1</w:t>
            </w:r>
          </w:p>
        </w:tc>
        <w:tc>
          <w:tcPr>
            <w:tcW w:w="6115" w:type="dxa"/>
            <w:shd w:val="clear" w:color="auto" w:fill="auto"/>
            <w:tcMar/>
          </w:tcPr>
          <w:p w:rsidRPr="00EC36D1" w:rsidR="00FD186B" w:rsidP="4D53D0B8" w:rsidRDefault="00FD186B" w14:paraId="18247477" w14:textId="2350C1DC">
            <w:pPr>
              <w:spacing w:before="120" w:after="120"/>
              <w:ind w:left="259" w:hanging="259"/>
            </w:pPr>
            <w:r w:rsidR="00FD186B">
              <w:rPr/>
              <w:t>$2</w:t>
            </w:r>
            <w:r w:rsidR="512778F8">
              <w:rPr/>
              <w:t>8,953</w:t>
            </w:r>
          </w:p>
        </w:tc>
      </w:tr>
      <w:tr w:rsidR="00FD186B" w:rsidTr="4D53D0B8" w14:paraId="2AEE5737" w14:textId="77777777">
        <w:tc>
          <w:tcPr>
            <w:tcW w:w="4675" w:type="dxa"/>
            <w:shd w:val="clear" w:color="auto" w:fill="F2F2F2" w:themeFill="background1" w:themeFillShade="F2"/>
            <w:tcMar/>
            <w:vAlign w:val="center"/>
          </w:tcPr>
          <w:p w:rsidRPr="000B7733" w:rsidR="00FD186B" w:rsidP="00FD186B" w:rsidRDefault="000B7733" w14:paraId="7401D96E" w14:textId="7FA7C95A">
            <w:pPr>
              <w:spacing w:before="120" w:after="120"/>
            </w:pPr>
            <w:r w:rsidRPr="000B7733">
              <w:t>2</w:t>
            </w:r>
          </w:p>
        </w:tc>
        <w:tc>
          <w:tcPr>
            <w:tcW w:w="6115" w:type="dxa"/>
            <w:shd w:val="clear" w:color="auto" w:fill="F2F2F2" w:themeFill="background1" w:themeFillShade="F2"/>
            <w:tcMar/>
          </w:tcPr>
          <w:p w:rsidRPr="00EC36D1" w:rsidR="00FD186B" w:rsidP="00FD186B" w:rsidRDefault="00FD186B" w14:paraId="05FF3704" w14:textId="6CB2BAAB">
            <w:pPr>
              <w:spacing w:before="120" w:after="120"/>
              <w:ind w:left="259" w:hanging="259"/>
              <w:rPr>
                <w:b w:val="1"/>
                <w:bCs w:val="1"/>
              </w:rPr>
            </w:pPr>
            <w:r w:rsidR="00FD186B">
              <w:rPr/>
              <w:t>$</w:t>
            </w:r>
            <w:r w:rsidRPr="4D53D0B8" w:rsidR="5B119E2A"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  <w:t>39,128</w:t>
            </w:r>
          </w:p>
        </w:tc>
      </w:tr>
      <w:tr w:rsidR="00FD186B" w:rsidTr="4D53D0B8" w14:paraId="1C08A542" w14:textId="77777777">
        <w:tc>
          <w:tcPr>
            <w:tcW w:w="4675" w:type="dxa"/>
            <w:shd w:val="clear" w:color="auto" w:fill="auto"/>
            <w:tcMar/>
            <w:vAlign w:val="center"/>
          </w:tcPr>
          <w:p w:rsidRPr="000B7733" w:rsidR="00FD186B" w:rsidP="00FD186B" w:rsidRDefault="000B7733" w14:paraId="67007C9C" w14:textId="62E484D1">
            <w:pPr>
              <w:spacing w:before="120" w:after="120"/>
            </w:pPr>
            <w:r w:rsidRPr="000B7733">
              <w:t>3</w:t>
            </w:r>
          </w:p>
        </w:tc>
        <w:tc>
          <w:tcPr>
            <w:tcW w:w="6115" w:type="dxa"/>
            <w:shd w:val="clear" w:color="auto" w:fill="auto"/>
            <w:tcMar/>
          </w:tcPr>
          <w:p w:rsidRPr="00EC36D1" w:rsidR="00FD186B" w:rsidP="00FD186B" w:rsidRDefault="00FD186B" w14:paraId="18B96948" w14:textId="6196519D">
            <w:pPr>
              <w:spacing w:before="120" w:after="120"/>
              <w:ind w:left="259" w:hanging="259"/>
              <w:rPr>
                <w:b w:val="1"/>
                <w:bCs w:val="1"/>
              </w:rPr>
            </w:pPr>
            <w:r w:rsidR="00FD186B">
              <w:rPr/>
              <w:t>$</w:t>
            </w:r>
            <w:r w:rsidRPr="4D53D0B8" w:rsidR="5E25A692"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  <w:t>49,303</w:t>
            </w:r>
          </w:p>
        </w:tc>
      </w:tr>
      <w:tr w:rsidR="00FD186B" w:rsidTr="4D53D0B8" w14:paraId="3AE0A2B5" w14:textId="77777777">
        <w:tc>
          <w:tcPr>
            <w:tcW w:w="4675" w:type="dxa"/>
            <w:shd w:val="clear" w:color="auto" w:fill="F2F2F2" w:themeFill="background1" w:themeFillShade="F2"/>
            <w:tcMar/>
            <w:vAlign w:val="center"/>
          </w:tcPr>
          <w:p w:rsidRPr="000B7733" w:rsidR="00FD186B" w:rsidP="00FD186B" w:rsidRDefault="000B7733" w14:paraId="385BEFDD" w14:textId="73C84154">
            <w:pPr>
              <w:spacing w:before="120" w:after="120"/>
            </w:pPr>
            <w:r w:rsidRPr="000B7733">
              <w:t>4</w:t>
            </w:r>
          </w:p>
        </w:tc>
        <w:tc>
          <w:tcPr>
            <w:tcW w:w="6115" w:type="dxa"/>
            <w:shd w:val="clear" w:color="auto" w:fill="F2F2F2" w:themeFill="background1" w:themeFillShade="F2"/>
            <w:tcMar/>
          </w:tcPr>
          <w:p w:rsidRPr="00EC36D1" w:rsidR="00FD186B" w:rsidP="00FD186B" w:rsidRDefault="00FD186B" w14:paraId="3A0DB4DF" w14:textId="426912D1">
            <w:pPr>
              <w:spacing w:before="120" w:after="120"/>
              <w:ind w:left="259" w:hanging="259"/>
              <w:rPr>
                <w:b w:val="1"/>
                <w:bCs w:val="1"/>
              </w:rPr>
            </w:pPr>
            <w:r w:rsidR="00FD186B">
              <w:rPr/>
              <w:t>$</w:t>
            </w:r>
            <w:r w:rsidRPr="4D53D0B8" w:rsidR="26671790"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  <w:t>59,478</w:t>
            </w:r>
          </w:p>
        </w:tc>
      </w:tr>
      <w:tr w:rsidR="00FD186B" w:rsidTr="4D53D0B8" w14:paraId="48C2F07F" w14:textId="77777777">
        <w:tc>
          <w:tcPr>
            <w:tcW w:w="4675" w:type="dxa"/>
            <w:shd w:val="clear" w:color="auto" w:fill="auto"/>
            <w:tcMar/>
            <w:vAlign w:val="center"/>
          </w:tcPr>
          <w:p w:rsidRPr="000B7733" w:rsidR="00FD186B" w:rsidP="00FD186B" w:rsidRDefault="000B7733" w14:paraId="55B7273B" w14:textId="647F39EF">
            <w:pPr>
              <w:spacing w:before="120" w:after="120"/>
            </w:pPr>
            <w:r w:rsidRPr="000B7733">
              <w:t>5</w:t>
            </w:r>
          </w:p>
        </w:tc>
        <w:tc>
          <w:tcPr>
            <w:tcW w:w="6115" w:type="dxa"/>
            <w:shd w:val="clear" w:color="auto" w:fill="auto"/>
            <w:tcMar/>
          </w:tcPr>
          <w:p w:rsidRPr="00EC36D1" w:rsidR="00FD186B" w:rsidP="00FD186B" w:rsidRDefault="00FD186B" w14:paraId="6E68E26A" w14:textId="2DAC55F1">
            <w:pPr>
              <w:spacing w:before="120" w:after="120"/>
              <w:ind w:left="259" w:hanging="259"/>
            </w:pPr>
            <w:r w:rsidRPr="4D53D0B8" w:rsidR="7A36E383"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  <w:t>$69,653</w:t>
            </w:r>
          </w:p>
        </w:tc>
      </w:tr>
      <w:tr w:rsidR="00FD186B" w:rsidTr="4D53D0B8" w14:paraId="2899CB88" w14:textId="77777777">
        <w:tc>
          <w:tcPr>
            <w:tcW w:w="4675" w:type="dxa"/>
            <w:shd w:val="clear" w:color="auto" w:fill="F2F2F2" w:themeFill="background1" w:themeFillShade="F2"/>
            <w:tcMar/>
            <w:vAlign w:val="center"/>
          </w:tcPr>
          <w:p w:rsidRPr="000B7733" w:rsidR="00FD186B" w:rsidP="00FD186B" w:rsidRDefault="000B7733" w14:paraId="4FD54A41" w14:textId="19C0C3B1">
            <w:pPr>
              <w:spacing w:before="120" w:after="120"/>
            </w:pPr>
            <w:r w:rsidRPr="000B7733">
              <w:t>6</w:t>
            </w:r>
          </w:p>
        </w:tc>
        <w:tc>
          <w:tcPr>
            <w:tcW w:w="6115" w:type="dxa"/>
            <w:shd w:val="clear" w:color="auto" w:fill="F2F2F2" w:themeFill="background1" w:themeFillShade="F2"/>
            <w:tcMar/>
          </w:tcPr>
          <w:p w:rsidRPr="00EC36D1" w:rsidR="00FD186B" w:rsidP="00FD186B" w:rsidRDefault="00FD186B" w14:paraId="448E77E1" w14:textId="3667868A">
            <w:pPr>
              <w:spacing w:before="120" w:after="120"/>
              <w:ind w:left="259" w:hanging="259"/>
              <w:rPr>
                <w:b w:val="1"/>
                <w:bCs w:val="1"/>
              </w:rPr>
            </w:pPr>
            <w:r w:rsidR="00FD186B">
              <w:rPr/>
              <w:t>$</w:t>
            </w:r>
            <w:r w:rsidRPr="4D53D0B8" w:rsidR="54AFBF66"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  <w:t>79,828</w:t>
            </w:r>
          </w:p>
        </w:tc>
      </w:tr>
      <w:tr w:rsidR="00FD186B" w:rsidTr="4D53D0B8" w14:paraId="10FB6155" w14:textId="77777777">
        <w:tc>
          <w:tcPr>
            <w:tcW w:w="4675" w:type="dxa"/>
            <w:shd w:val="clear" w:color="auto" w:fill="auto"/>
            <w:tcMar/>
            <w:vAlign w:val="center"/>
          </w:tcPr>
          <w:p w:rsidRPr="000B7733" w:rsidR="00FD186B" w:rsidP="00FD186B" w:rsidRDefault="000B7733" w14:paraId="28D177A7" w14:textId="5C03D2F4">
            <w:pPr>
              <w:spacing w:before="120" w:after="120"/>
            </w:pPr>
            <w:r w:rsidRPr="000B7733">
              <w:t>7</w:t>
            </w:r>
          </w:p>
        </w:tc>
        <w:tc>
          <w:tcPr>
            <w:tcW w:w="6115" w:type="dxa"/>
            <w:shd w:val="clear" w:color="auto" w:fill="auto"/>
            <w:tcMar/>
          </w:tcPr>
          <w:p w:rsidRPr="00EC36D1" w:rsidR="00FD186B" w:rsidP="00FD186B" w:rsidRDefault="00FD186B" w14:paraId="06E8185D" w14:textId="25246A86">
            <w:pPr>
              <w:spacing w:before="120" w:after="120"/>
              <w:ind w:left="259" w:hanging="259"/>
              <w:rPr>
                <w:b w:val="1"/>
                <w:bCs w:val="1"/>
              </w:rPr>
            </w:pPr>
            <w:r w:rsidR="00FD186B">
              <w:rPr/>
              <w:t>$</w:t>
            </w:r>
            <w:r w:rsidRPr="4D53D0B8" w:rsidR="5EDFF10A"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  <w:t>90,003</w:t>
            </w:r>
          </w:p>
        </w:tc>
      </w:tr>
      <w:tr w:rsidR="00FD186B" w:rsidTr="4D53D0B8" w14:paraId="1FF9D175" w14:textId="77777777">
        <w:tc>
          <w:tcPr>
            <w:tcW w:w="4675" w:type="dxa"/>
            <w:shd w:val="clear" w:color="auto" w:fill="F2F2F2" w:themeFill="background1" w:themeFillShade="F2"/>
            <w:tcMar/>
            <w:vAlign w:val="center"/>
          </w:tcPr>
          <w:p w:rsidRPr="000B7733" w:rsidR="00FD186B" w:rsidP="00FD186B" w:rsidRDefault="000B7733" w14:paraId="71C0BC55" w14:textId="13202A1B">
            <w:pPr>
              <w:spacing w:before="120" w:after="120"/>
            </w:pPr>
            <w:r w:rsidRPr="000B7733">
              <w:t>8</w:t>
            </w:r>
          </w:p>
        </w:tc>
        <w:tc>
          <w:tcPr>
            <w:tcW w:w="6115" w:type="dxa"/>
            <w:shd w:val="clear" w:color="auto" w:fill="F2F2F2" w:themeFill="background1" w:themeFillShade="F2"/>
            <w:tcMar/>
          </w:tcPr>
          <w:p w:rsidRPr="00EC36D1" w:rsidR="00FD186B" w:rsidP="00FD186B" w:rsidRDefault="00FD186B" w14:paraId="0A05EA4A" w14:textId="2F6C00A9">
            <w:pPr>
              <w:spacing w:before="120" w:after="120"/>
              <w:ind w:left="259" w:hanging="259"/>
              <w:rPr>
                <w:b w:val="1"/>
                <w:bCs w:val="1"/>
              </w:rPr>
            </w:pPr>
            <w:r w:rsidR="00FD186B">
              <w:rPr/>
              <w:t>$</w:t>
            </w:r>
            <w:r w:rsidRPr="4D53D0B8" w:rsidR="47A5257B"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  <w:t>100,178</w:t>
            </w:r>
          </w:p>
        </w:tc>
      </w:tr>
      <w:tr w:rsidR="00FD186B" w:rsidTr="4D53D0B8" w14:paraId="67637BD0" w14:textId="77777777">
        <w:tc>
          <w:tcPr>
            <w:tcW w:w="4675" w:type="dxa"/>
            <w:shd w:val="clear" w:color="auto" w:fill="auto"/>
            <w:tcMar/>
            <w:vAlign w:val="center"/>
          </w:tcPr>
          <w:p w:rsidRPr="000B7733" w:rsidR="00FD186B" w:rsidP="00FD186B" w:rsidRDefault="000B7733" w14:paraId="3DCF6730" w14:textId="2E45115C">
            <w:pPr>
              <w:spacing w:before="120" w:after="120"/>
            </w:pPr>
            <w:r w:rsidRPr="000B7733">
              <w:t>For each additional family member, add:</w:t>
            </w:r>
          </w:p>
        </w:tc>
        <w:tc>
          <w:tcPr>
            <w:tcW w:w="6115" w:type="dxa"/>
            <w:shd w:val="clear" w:color="auto" w:fill="auto"/>
            <w:tcMar/>
            <w:vAlign w:val="center"/>
          </w:tcPr>
          <w:p w:rsidRPr="00FD186B" w:rsidR="00FD186B" w:rsidP="00FD186B" w:rsidRDefault="00FD186B" w14:paraId="58B65EE6" w14:textId="078BEDFB">
            <w:pPr>
              <w:spacing w:before="120" w:after="120"/>
              <w:ind w:left="259" w:hanging="259"/>
            </w:pPr>
            <w:r w:rsidRPr="4D53D0B8" w:rsidR="3F19EE27"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  <w:t>$10,175</w:t>
            </w:r>
          </w:p>
        </w:tc>
      </w:tr>
    </w:tbl>
    <w:p w:rsidR="007336A4" w:rsidP="001A1A7B" w:rsidRDefault="007336A4" w14:paraId="0BB23513" w14:textId="77777777">
      <w:pPr>
        <w:pStyle w:val="Heading3"/>
      </w:pPr>
    </w:p>
    <w:p w:rsidR="008D7B46" w:rsidRDefault="008D7B46" w14:paraId="00464F8F" w14:textId="77777777">
      <w:pPr>
        <w:spacing w:after="160" w:line="259" w:lineRule="auto"/>
        <w:rPr>
          <w:b/>
          <w:bCs/>
          <w:color w:val="65A0AA"/>
          <w:sz w:val="24"/>
          <w:szCs w:val="24"/>
        </w:rPr>
      </w:pPr>
      <w:r>
        <w:br w:type="page"/>
      </w:r>
    </w:p>
    <w:p w:rsidR="001A1A7B" w:rsidP="001A1A7B" w:rsidRDefault="007736CD" w14:paraId="578C9BBD" w14:textId="0E4ECE20">
      <w:pPr>
        <w:pStyle w:val="Heading3"/>
      </w:pPr>
      <w:r>
        <w:t xml:space="preserve">Application </w:t>
      </w:r>
      <w:r w:rsidR="001A1A7B">
        <w:t>Checklist</w:t>
      </w:r>
      <w:r w:rsidR="001573AC">
        <w:t xml:space="preserve"> and Attachments</w:t>
      </w:r>
    </w:p>
    <w:tbl>
      <w:tblPr>
        <w:tblStyle w:val="TableGrid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3775"/>
        <w:gridCol w:w="7015"/>
      </w:tblGrid>
      <w:tr w:rsidR="001A1A7B" w:rsidTr="00A02B6D" w14:paraId="77ACEDA7" w14:textId="77777777">
        <w:tc>
          <w:tcPr>
            <w:tcW w:w="3775" w:type="dxa"/>
            <w:shd w:val="clear" w:color="auto" w:fill="F2F2F2" w:themeFill="background1" w:themeFillShade="F2"/>
            <w:vAlign w:val="center"/>
          </w:tcPr>
          <w:p w:rsidRPr="00D74576" w:rsidR="001A1A7B" w:rsidP="00A02B6D" w:rsidRDefault="001A1A7B" w14:paraId="483F8E15" w14:textId="5DC01938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Please review this list and make sure you have taken care of all required parts</w:t>
            </w:r>
            <w:r w:rsidR="001573AC">
              <w:rPr>
                <w:b/>
                <w:bCs/>
              </w:rPr>
              <w:t>, including attachments listed.</w:t>
            </w:r>
          </w:p>
        </w:tc>
        <w:tc>
          <w:tcPr>
            <w:tcW w:w="7015" w:type="dxa"/>
            <w:vAlign w:val="center"/>
          </w:tcPr>
          <w:p w:rsidR="001A1A7B" w:rsidP="00C82A17" w:rsidRDefault="001A1A7B" w14:paraId="6BE61EF5" w14:textId="3268147E">
            <w:pPr>
              <w:spacing w:before="120" w:after="120"/>
              <w:ind w:left="259" w:hanging="259"/>
              <w:rPr>
                <w:b/>
                <w:bCs/>
              </w:rPr>
            </w:pPr>
            <w:r w:rsidRPr="00C3269B">
              <w:t xml:space="preserve">☐ </w:t>
            </w:r>
            <w:r w:rsidR="004D5D2F">
              <w:rPr>
                <w:b/>
                <w:bCs/>
              </w:rPr>
              <w:t xml:space="preserve">Completed </w:t>
            </w:r>
            <w:r w:rsidR="007736CD">
              <w:rPr>
                <w:b/>
                <w:bCs/>
              </w:rPr>
              <w:t>application</w:t>
            </w:r>
            <w:r w:rsidR="00603E8E">
              <w:rPr>
                <w:b/>
                <w:bCs/>
              </w:rPr>
              <w:t xml:space="preserve"> form</w:t>
            </w:r>
            <w:r w:rsidR="004D5D2F">
              <w:rPr>
                <w:b/>
                <w:bCs/>
              </w:rPr>
              <w:t xml:space="preserve"> (page</w:t>
            </w:r>
            <w:r w:rsidR="008D7B46">
              <w:rPr>
                <w:b/>
                <w:bCs/>
              </w:rPr>
              <w:t>s</w:t>
            </w:r>
            <w:r w:rsidR="00C82A17">
              <w:rPr>
                <w:b/>
                <w:bCs/>
              </w:rPr>
              <w:t xml:space="preserve"> 2</w:t>
            </w:r>
            <w:r w:rsidR="008D7B46">
              <w:rPr>
                <w:b/>
                <w:bCs/>
              </w:rPr>
              <w:t>-3</w:t>
            </w:r>
            <w:r w:rsidR="00C82A17">
              <w:rPr>
                <w:b/>
                <w:bCs/>
              </w:rPr>
              <w:t>)</w:t>
            </w:r>
          </w:p>
          <w:p w:rsidRPr="005B1D37" w:rsidR="007736CD" w:rsidP="00C82A17" w:rsidRDefault="007736CD" w14:paraId="557153E9" w14:textId="179553C6">
            <w:pPr>
              <w:spacing w:before="120" w:after="120"/>
              <w:ind w:left="259" w:hanging="259"/>
              <w:rPr>
                <w:b/>
                <w:bCs/>
              </w:rPr>
            </w:pPr>
            <w:r w:rsidRPr="007736CD">
              <w:rPr>
                <w:b/>
                <w:bCs/>
              </w:rPr>
              <w:t>☐ Co</w:t>
            </w:r>
            <w:r>
              <w:rPr>
                <w:b/>
                <w:bCs/>
              </w:rPr>
              <w:t>py of brochure, flier or newsletter explaining field trips or out-of-school experiences for which funding is sought</w:t>
            </w:r>
          </w:p>
        </w:tc>
      </w:tr>
    </w:tbl>
    <w:p w:rsidR="001A1A7B" w:rsidP="001A1A7B" w:rsidRDefault="001A1A7B" w14:paraId="402621F8" w14:textId="77777777">
      <w:pPr>
        <w:spacing w:after="160" w:line="259" w:lineRule="auto"/>
      </w:pPr>
    </w:p>
    <w:p w:rsidRPr="00FB5E5C" w:rsidR="009F4B84" w:rsidP="009F4B84" w:rsidRDefault="009F4B84" w14:paraId="552AE49D" w14:textId="77777777">
      <w:pPr>
        <w:pStyle w:val="Heading3"/>
      </w:pPr>
      <w:r w:rsidRPr="00FB5E5C">
        <w:t>Certifications</w:t>
      </w:r>
    </w:p>
    <w:p w:rsidR="009F4B84" w:rsidP="009F4B84" w:rsidRDefault="00EB1AC2" w14:paraId="699132ED" w14:textId="3DED5CEE">
      <w:pPr>
        <w:spacing w:after="160" w:line="259" w:lineRule="auto"/>
      </w:pPr>
      <w:r w:rsidRPr="00EB1AC2">
        <w:t>I certify that I am a legal resident of Waldo County, Maine, and that all information on this form is true and complete to the best of my knowledge.  I give my permission for any person listed on this application to be contacted for more information.  I certify that I meet the eligibility requirements for the Cobe Connects Program as outlined on the reverse side of this application.</w:t>
      </w:r>
      <w:r w:rsidR="009F4B84">
        <w:br/>
      </w:r>
    </w:p>
    <w:p w:rsidR="009F4B84" w:rsidP="009F4B84" w:rsidRDefault="009F4B84" w14:paraId="025B8A6A" w14:textId="77777777">
      <w:pPr>
        <w:spacing w:after="160" w:line="259" w:lineRule="auto"/>
      </w:pPr>
    </w:p>
    <w:p w:rsidR="009F4B84" w:rsidP="009F4B84" w:rsidRDefault="009F4B84" w14:paraId="0CD9AF98" w14:textId="77777777">
      <w:pPr>
        <w:spacing w:after="160" w:line="259" w:lineRule="auto"/>
        <w:rPr>
          <w:b/>
          <w:bCs/>
        </w:rPr>
      </w:pPr>
      <w:r w:rsidRPr="003117F1">
        <w:rPr>
          <w:b/>
          <w:bCs/>
        </w:rPr>
        <w:t>Signature of Applicant:</w:t>
      </w:r>
      <w:r>
        <w:rPr>
          <w:b/>
          <w:bCs/>
        </w:rPr>
        <w:t xml:space="preserve"> </w:t>
      </w:r>
      <w:r w:rsidRPr="003117F1">
        <w:rPr>
          <w:b/>
          <w:bCs/>
        </w:rPr>
        <w:t>______________________________________________</w:t>
      </w:r>
      <w:r>
        <w:rPr>
          <w:b/>
          <w:bCs/>
        </w:rPr>
        <w:tab/>
      </w:r>
      <w:r>
        <w:rPr>
          <w:b/>
          <w:bCs/>
        </w:rPr>
        <w:t>Date:</w:t>
      </w:r>
      <w:r>
        <w:rPr>
          <w:b/>
          <w:bCs/>
        </w:rPr>
        <w:tab/>
      </w:r>
      <w:r>
        <w:rPr>
          <w:b/>
          <w:bCs/>
        </w:rPr>
        <w:t>_________________________</w:t>
      </w:r>
      <w:r>
        <w:rPr>
          <w:b/>
          <w:bCs/>
        </w:rPr>
        <w:br/>
      </w:r>
    </w:p>
    <w:p w:rsidR="009F4B84" w:rsidP="009F4B84" w:rsidRDefault="009F4B84" w14:paraId="16321EB5" w14:textId="77777777">
      <w:pPr>
        <w:spacing w:after="160" w:line="259" w:lineRule="auto"/>
        <w:rPr>
          <w:b/>
          <w:bCs/>
        </w:rPr>
      </w:pPr>
      <w:r w:rsidRPr="001F3BEF">
        <w:rPr>
          <w:b/>
          <w:bCs/>
        </w:rPr>
        <w:t xml:space="preserve">Signature of </w:t>
      </w:r>
      <w:r>
        <w:rPr>
          <w:b/>
          <w:bCs/>
        </w:rPr>
        <w:t>Guardian</w:t>
      </w:r>
      <w:r w:rsidRPr="001F3BEF">
        <w:rPr>
          <w:b/>
          <w:bCs/>
        </w:rPr>
        <w:t>: ______________________________________</w:t>
      </w:r>
      <w:r>
        <w:rPr>
          <w:b/>
          <w:bCs/>
        </w:rPr>
        <w:t>_</w:t>
      </w:r>
      <w:r w:rsidRPr="001F3BEF">
        <w:rPr>
          <w:b/>
          <w:bCs/>
        </w:rPr>
        <w:t>________</w:t>
      </w:r>
      <w:r w:rsidRPr="001F3BEF">
        <w:rPr>
          <w:b/>
          <w:bCs/>
        </w:rPr>
        <w:tab/>
      </w:r>
      <w:r w:rsidRPr="001F3BEF">
        <w:rPr>
          <w:b/>
          <w:bCs/>
        </w:rPr>
        <w:t>Date:</w:t>
      </w:r>
      <w:r w:rsidRPr="001F3BEF">
        <w:rPr>
          <w:b/>
          <w:bCs/>
        </w:rPr>
        <w:tab/>
      </w:r>
      <w:r w:rsidRPr="001F3BEF">
        <w:rPr>
          <w:b/>
          <w:bCs/>
        </w:rPr>
        <w:t>_________________________</w:t>
      </w:r>
    </w:p>
    <w:p w:rsidRPr="0018364D" w:rsidR="009F4B84" w:rsidP="009F4B84" w:rsidRDefault="009F4B84" w14:paraId="1BD0D0FA" w14:textId="77777777">
      <w:pPr>
        <w:spacing w:after="160" w:line="259" w:lineRule="auto"/>
        <w:rPr>
          <w:b/>
          <w:bCs/>
          <w:sz w:val="12"/>
          <w:szCs w:val="12"/>
        </w:rPr>
      </w:pPr>
    </w:p>
    <w:p w:rsidR="009F4B84" w:rsidP="009F4B84" w:rsidRDefault="009F4B84" w14:paraId="34EDB923" w14:textId="77777777">
      <w:pPr>
        <w:spacing w:after="160" w:line="259" w:lineRule="auto"/>
        <w:rPr>
          <w:sz w:val="20"/>
          <w:szCs w:val="20"/>
        </w:rPr>
      </w:pPr>
    </w:p>
    <w:p w:rsidR="001E3D26" w:rsidP="001E3D26" w:rsidRDefault="001E3D26" w14:paraId="08E217FD" w14:textId="77777777">
      <w:pPr>
        <w:spacing w:after="160" w:line="259" w:lineRule="auto"/>
        <w:rPr>
          <w:b/>
          <w:bCs/>
          <w:color w:val="65A0AA"/>
          <w:sz w:val="24"/>
          <w:szCs w:val="24"/>
        </w:rPr>
      </w:pPr>
      <w:r>
        <w:rPr>
          <w:b/>
          <w:bCs/>
          <w:color w:val="65A0AA"/>
          <w:sz w:val="24"/>
          <w:szCs w:val="24"/>
        </w:rPr>
        <w:t>Principal Certification</w:t>
      </w:r>
    </w:p>
    <w:p w:rsidR="001E3D26" w:rsidP="001E3D26" w:rsidRDefault="001E3D26" w14:paraId="64BF014D" w14:textId="77777777">
      <w:r>
        <w:t>This section must be signed and dated by the applicant’s school principal.</w:t>
      </w:r>
    </w:p>
    <w:p w:rsidR="001E3D26" w:rsidP="001E3D26" w:rsidRDefault="0002037F" w14:paraId="0EA1D040" w14:textId="1DC7AD25">
      <w:r w:rsidRPr="0002037F">
        <w:t xml:space="preserve">I certify that </w:t>
      </w:r>
      <w:r>
        <w:t>the applicant</w:t>
      </w:r>
      <w:r w:rsidRPr="0002037F">
        <w:t xml:space="preserve"> meets the eligibility criteria of the Ira M. Cobe Fund as outlined </w:t>
      </w:r>
      <w:r>
        <w:t>in</w:t>
      </w:r>
      <w:r w:rsidRPr="0002037F">
        <w:t xml:space="preserve"> this application.  I also certify that funds awarded will be used for the requested intent and that all unused funds will be returned to the Maine Community Foundation.</w:t>
      </w:r>
    </w:p>
    <w:p w:rsidR="001E3D26" w:rsidP="009F4B84" w:rsidRDefault="001E3D26" w14:paraId="2299FF41" w14:textId="77777777">
      <w:pPr>
        <w:spacing w:after="160" w:line="259" w:lineRule="auto"/>
        <w:rPr>
          <w:sz w:val="20"/>
          <w:szCs w:val="20"/>
        </w:rPr>
      </w:pPr>
    </w:p>
    <w:p w:rsidR="0002037F" w:rsidP="009F4B84" w:rsidRDefault="0002037F" w14:paraId="1954C7FC" w14:textId="6EAC5C7A">
      <w:pPr>
        <w:spacing w:after="160" w:line="259" w:lineRule="auto"/>
        <w:rPr>
          <w:sz w:val="20"/>
          <w:szCs w:val="20"/>
        </w:rPr>
      </w:pPr>
      <w:r w:rsidRPr="001F3BEF">
        <w:rPr>
          <w:b/>
          <w:bCs/>
        </w:rPr>
        <w:t xml:space="preserve">Signature of </w:t>
      </w:r>
      <w:r>
        <w:rPr>
          <w:b/>
          <w:bCs/>
        </w:rPr>
        <w:t>Principal</w:t>
      </w:r>
      <w:r w:rsidRPr="001F3BEF">
        <w:rPr>
          <w:b/>
          <w:bCs/>
        </w:rPr>
        <w:t>: ______________________________________</w:t>
      </w:r>
      <w:r>
        <w:rPr>
          <w:b/>
          <w:bCs/>
        </w:rPr>
        <w:t>_</w:t>
      </w:r>
      <w:r w:rsidRPr="001F3BEF">
        <w:rPr>
          <w:b/>
          <w:bCs/>
        </w:rPr>
        <w:t>________</w:t>
      </w:r>
      <w:r w:rsidRPr="001F3BEF">
        <w:rPr>
          <w:b/>
          <w:bCs/>
        </w:rPr>
        <w:tab/>
      </w:r>
      <w:r w:rsidRPr="001F3BEF">
        <w:rPr>
          <w:b/>
          <w:bCs/>
        </w:rPr>
        <w:t>Date:</w:t>
      </w:r>
      <w:r w:rsidRPr="001F3BEF">
        <w:rPr>
          <w:b/>
          <w:bCs/>
        </w:rPr>
        <w:tab/>
      </w:r>
      <w:r w:rsidRPr="001F3BEF">
        <w:rPr>
          <w:b/>
          <w:bCs/>
        </w:rPr>
        <w:t>_________________________</w:t>
      </w:r>
    </w:p>
    <w:p w:rsidR="007336A4" w:rsidP="001A1A7B" w:rsidRDefault="007336A4" w14:paraId="49E9486A" w14:textId="7B10E5BC">
      <w:pPr>
        <w:spacing w:after="160" w:line="259" w:lineRule="auto"/>
      </w:pPr>
    </w:p>
    <w:p w:rsidRPr="00F607B4" w:rsidR="00F607B4" w:rsidP="00F607B4" w:rsidRDefault="0018364D" w14:paraId="210BEEB8" w14:textId="3DFA7AEC">
      <w:pPr>
        <w:spacing w:after="160" w:line="259" w:lineRule="auto"/>
      </w:pPr>
      <w:r>
        <w:rPr>
          <w:sz w:val="20"/>
          <w:szCs w:val="20"/>
        </w:rPr>
        <w:br/>
      </w:r>
      <w:r w:rsidR="007736CD">
        <w:t>Incomplete applications will not be considered. Please s</w:t>
      </w:r>
      <w:r w:rsidR="002C004F">
        <w:t>ubmit completed applications to</w:t>
      </w:r>
      <w:r w:rsidR="00603E8E">
        <w:t>:</w:t>
      </w:r>
      <w:r w:rsidR="00F607B4">
        <w:br/>
      </w:r>
    </w:p>
    <w:p w:rsidRPr="00F607B4" w:rsidR="00F607B4" w:rsidP="00603E8E" w:rsidRDefault="002C004F" w14:paraId="4008FE06" w14:textId="799FF5CA">
      <w:pPr>
        <w:spacing w:after="160" w:line="259" w:lineRule="auto"/>
        <w:jc w:val="center"/>
      </w:pPr>
      <w:r>
        <w:rPr>
          <w:b/>
          <w:bCs/>
        </w:rPr>
        <w:t>Cobe Connects</w:t>
      </w:r>
      <w:r w:rsidR="00603E8E">
        <w:br/>
      </w:r>
      <w:r>
        <w:t>Maine Community Foundation</w:t>
      </w:r>
      <w:r w:rsidR="00603E8E">
        <w:br/>
      </w:r>
      <w:r>
        <w:t>245 Main Street</w:t>
      </w:r>
      <w:r w:rsidR="00603E8E">
        <w:br/>
      </w:r>
      <w:r>
        <w:t>Ellsworth, ME 04605</w:t>
      </w:r>
      <w:r w:rsidR="00603E8E">
        <w:br/>
      </w:r>
      <w:r w:rsidR="00603E8E">
        <w:t>Tel: 207-</w:t>
      </w:r>
      <w:r w:rsidR="00C561D8">
        <w:t>412-</w:t>
      </w:r>
      <w:r w:rsidR="007A079C">
        <w:t>0849</w:t>
      </w:r>
      <w:r w:rsidR="00603E8E">
        <w:br/>
      </w:r>
      <w:r w:rsidR="007A079C">
        <w:t>semery</w:t>
      </w:r>
      <w:r w:rsidR="00C561D8">
        <w:t>@mainecf.org</w:t>
      </w:r>
    </w:p>
    <w:sectPr w:rsidRPr="00F607B4" w:rsidR="00F607B4" w:rsidSect="00593785">
      <w:headerReference w:type="default" r:id="rId12"/>
      <w:footerReference w:type="default" r:id="rId13"/>
      <w:headerReference w:type="first" r:id="rId14"/>
      <w:footerReference w:type="first" r:id="rId15"/>
      <w:pgSz w:w="12240" w:h="15840" w:orient="portrait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60BB0" w:rsidP="001C43E6" w:rsidRDefault="00C60BB0" w14:paraId="27F150B9" w14:textId="77777777">
      <w:pPr>
        <w:spacing w:after="0" w:line="240" w:lineRule="auto"/>
      </w:pPr>
      <w:r>
        <w:separator/>
      </w:r>
    </w:p>
  </w:endnote>
  <w:endnote w:type="continuationSeparator" w:id="0">
    <w:p w:rsidR="00C60BB0" w:rsidP="001C43E6" w:rsidRDefault="00C60BB0" w14:paraId="31686015" w14:textId="77777777">
      <w:pPr>
        <w:spacing w:after="0" w:line="240" w:lineRule="auto"/>
      </w:pPr>
      <w:r>
        <w:continuationSeparator/>
      </w:r>
    </w:p>
  </w:endnote>
  <w:endnote w:type="continuationNotice" w:id="1">
    <w:p w:rsidR="00C60BB0" w:rsidRDefault="00C60BB0" w14:paraId="4631F79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93785" w:rsidP="00593785" w:rsidRDefault="00593785" w14:paraId="7C3CFA12" w14:textId="77777777">
    <w:pPr>
      <w:pStyle w:val="Footer"/>
      <w:jc w:val="right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AE65CE7" wp14:editId="52870027">
          <wp:simplePos x="0" y="0"/>
          <wp:positionH relativeFrom="column">
            <wp:posOffset>0</wp:posOffset>
          </wp:positionH>
          <wp:positionV relativeFrom="paragraph">
            <wp:posOffset>45266</wp:posOffset>
          </wp:positionV>
          <wp:extent cx="824593" cy="365799"/>
          <wp:effectExtent l="0" t="0" r="0" b="0"/>
          <wp:wrapNone/>
          <wp:docPr id="364180774" name="Picture 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204330" name="Picture 5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593" cy="365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3785" w:rsidP="00593785" w:rsidRDefault="00000000" w14:paraId="0CF1C542" w14:textId="161E9A36">
    <w:pPr>
      <w:pStyle w:val="Footer"/>
      <w:jc w:val="right"/>
    </w:pPr>
    <w:sdt>
      <w:sdtPr>
        <w:id w:val="-12645335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C3A05" w:rsidR="00593785">
          <w:rPr>
            <w:color w:val="A6A6A6" w:themeColor="background1" w:themeShade="A6"/>
            <w:sz w:val="20"/>
            <w:szCs w:val="20"/>
          </w:rPr>
          <w:fldChar w:fldCharType="begin"/>
        </w:r>
        <w:r w:rsidRPr="00BC3A05" w:rsidR="00593785">
          <w:rPr>
            <w:color w:val="A6A6A6" w:themeColor="background1" w:themeShade="A6"/>
            <w:sz w:val="20"/>
            <w:szCs w:val="20"/>
          </w:rPr>
          <w:instrText xml:space="preserve"> PAGE   \* MERGEFORMAT </w:instrText>
        </w:r>
        <w:r w:rsidRPr="00BC3A05" w:rsidR="00593785">
          <w:rPr>
            <w:color w:val="A6A6A6" w:themeColor="background1" w:themeShade="A6"/>
            <w:sz w:val="20"/>
            <w:szCs w:val="20"/>
          </w:rPr>
          <w:fldChar w:fldCharType="separate"/>
        </w:r>
        <w:r w:rsidR="00593785">
          <w:rPr>
            <w:color w:val="A6A6A6" w:themeColor="background1" w:themeShade="A6"/>
            <w:sz w:val="20"/>
            <w:szCs w:val="20"/>
          </w:rPr>
          <w:t>3</w:t>
        </w:r>
        <w:r w:rsidRPr="00BC3A05" w:rsidR="00593785">
          <w:rPr>
            <w:noProof/>
            <w:color w:val="A6A6A6" w:themeColor="background1" w:themeShade="A6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C3A05" w:rsidRDefault="00BC3A05" w14:paraId="0FAE239D" w14:textId="77777777">
    <w:pPr>
      <w:pStyle w:val="Footer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EDDBB2C" wp14:editId="647FAA49">
          <wp:simplePos x="0" y="0"/>
          <wp:positionH relativeFrom="column">
            <wp:posOffset>0</wp:posOffset>
          </wp:positionH>
          <wp:positionV relativeFrom="paragraph">
            <wp:posOffset>45266</wp:posOffset>
          </wp:positionV>
          <wp:extent cx="824593" cy="365799"/>
          <wp:effectExtent l="0" t="0" r="0" b="0"/>
          <wp:wrapNone/>
          <wp:docPr id="1063382157" name="Picture 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204330" name="Picture 5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593" cy="365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3A05" w:rsidRDefault="00000000" w14:paraId="42D1D739" w14:textId="38B0C1E6">
    <w:pPr>
      <w:pStyle w:val="Footer"/>
      <w:jc w:val="right"/>
    </w:pPr>
    <w:sdt>
      <w:sdtPr>
        <w:id w:val="-10260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C3A05" w:rsidR="00BC3A05">
          <w:rPr>
            <w:color w:val="A6A6A6" w:themeColor="background1" w:themeShade="A6"/>
            <w:sz w:val="20"/>
            <w:szCs w:val="20"/>
          </w:rPr>
          <w:fldChar w:fldCharType="begin"/>
        </w:r>
        <w:r w:rsidRPr="00BC3A05" w:rsidR="00BC3A05">
          <w:rPr>
            <w:color w:val="A6A6A6" w:themeColor="background1" w:themeShade="A6"/>
            <w:sz w:val="20"/>
            <w:szCs w:val="20"/>
          </w:rPr>
          <w:instrText xml:space="preserve"> PAGE   \* MERGEFORMAT </w:instrText>
        </w:r>
        <w:r w:rsidRPr="00BC3A05" w:rsidR="00BC3A05">
          <w:rPr>
            <w:color w:val="A6A6A6" w:themeColor="background1" w:themeShade="A6"/>
            <w:sz w:val="20"/>
            <w:szCs w:val="20"/>
          </w:rPr>
          <w:fldChar w:fldCharType="separate"/>
        </w:r>
        <w:r w:rsidRPr="00BC3A05" w:rsidR="00BC3A05">
          <w:rPr>
            <w:noProof/>
            <w:color w:val="A6A6A6" w:themeColor="background1" w:themeShade="A6"/>
            <w:sz w:val="20"/>
            <w:szCs w:val="20"/>
          </w:rPr>
          <w:t>2</w:t>
        </w:r>
        <w:r w:rsidRPr="00BC3A05" w:rsidR="00BC3A05">
          <w:rPr>
            <w:noProof/>
            <w:color w:val="A6A6A6" w:themeColor="background1" w:themeShade="A6"/>
            <w:sz w:val="20"/>
            <w:szCs w:val="20"/>
          </w:rPr>
          <w:fldChar w:fldCharType="end"/>
        </w:r>
      </w:sdtContent>
    </w:sdt>
  </w:p>
  <w:p w:rsidR="0069688D" w:rsidRDefault="0069688D" w14:paraId="20E3595C" w14:textId="16682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60BB0" w:rsidP="001C43E6" w:rsidRDefault="00C60BB0" w14:paraId="237DD48C" w14:textId="77777777">
      <w:pPr>
        <w:spacing w:after="0" w:line="240" w:lineRule="auto"/>
      </w:pPr>
      <w:r>
        <w:separator/>
      </w:r>
    </w:p>
  </w:footnote>
  <w:footnote w:type="continuationSeparator" w:id="0">
    <w:p w:rsidR="00C60BB0" w:rsidP="001C43E6" w:rsidRDefault="00C60BB0" w14:paraId="65D27AE7" w14:textId="77777777">
      <w:pPr>
        <w:spacing w:after="0" w:line="240" w:lineRule="auto"/>
      </w:pPr>
      <w:r>
        <w:continuationSeparator/>
      </w:r>
    </w:p>
  </w:footnote>
  <w:footnote w:type="continuationNotice" w:id="1">
    <w:p w:rsidR="00C60BB0" w:rsidRDefault="00C60BB0" w14:paraId="672E9D9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93785" w:rsidP="00593785" w:rsidRDefault="00593785" w14:paraId="195C417D" w14:textId="26FB2217">
    <w:pPr>
      <w:pStyle w:val="Header"/>
    </w:pPr>
    <w:r w:rsidRPr="00BC3A05">
      <w:rPr>
        <w:noProof/>
        <w:color w:val="A6A6A6" w:themeColor="background1" w:themeShade="A6"/>
        <w:sz w:val="20"/>
        <w:szCs w:val="20"/>
      </w:rPr>
      <w:drawing>
        <wp:anchor distT="0" distB="0" distL="114300" distR="114300" simplePos="0" relativeHeight="251658242" behindDoc="1" locked="0" layoutInCell="1" allowOverlap="1" wp14:anchorId="034920A5" wp14:editId="666CE2AC">
          <wp:simplePos x="0" y="0"/>
          <wp:positionH relativeFrom="column">
            <wp:posOffset>-1717850</wp:posOffset>
          </wp:positionH>
          <wp:positionV relativeFrom="paragraph">
            <wp:posOffset>-299479</wp:posOffset>
          </wp:positionV>
          <wp:extent cx="11068954" cy="441435"/>
          <wp:effectExtent l="0" t="0" r="0" b="0"/>
          <wp:wrapNone/>
          <wp:docPr id="79626741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635609" name="Picture 20566356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8954" cy="441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  <w:r>
      <w:br/>
    </w:r>
    <w:r w:rsidRPr="00FE70E6" w:rsidR="00FE70E6">
      <w:rPr>
        <w:color w:val="A6A6A6" w:themeColor="background1" w:themeShade="A6"/>
        <w:sz w:val="20"/>
        <w:szCs w:val="20"/>
      </w:rPr>
      <w:t>Ira M. Cobe Fund: Cobe Connects</w:t>
    </w:r>
    <w:r w:rsidR="00432772">
      <w:rPr>
        <w:color w:val="A6A6A6" w:themeColor="background1" w:themeShade="A6"/>
        <w:sz w:val="20"/>
        <w:szCs w:val="20"/>
      </w:rPr>
      <w:t xml:space="preserve"> Program</w:t>
    </w:r>
    <w:r w:rsidR="00FE70E6">
      <w:rPr>
        <w:color w:val="A6A6A6" w:themeColor="background1" w:themeShade="A6"/>
        <w:sz w:val="20"/>
        <w:szCs w:val="20"/>
      </w:rPr>
      <w:t xml:space="preserve"> Application</w:t>
    </w:r>
    <w:r>
      <w:br/>
    </w:r>
  </w:p>
  <w:p w:rsidR="00593785" w:rsidRDefault="00593785" w14:paraId="1C8EB3A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69688D" w:rsidRDefault="0069688D" w14:paraId="2401ABE1" w14:textId="5B7ADE96">
    <w:pPr>
      <w:pStyle w:val="Header"/>
    </w:pPr>
    <w:bookmarkStart w:name="_Hlk175234047" w:id="1"/>
    <w:bookmarkStart w:name="_Hlk175234048" w:id="2"/>
    <w:r>
      <w:br/>
    </w:r>
    <w:r>
      <w:br/>
    </w:r>
    <w:r w:rsidRPr="00BC3A05">
      <w:rPr>
        <w:noProof/>
        <w:color w:val="A6A6A6" w:themeColor="background1" w:themeShade="A6"/>
        <w:sz w:val="20"/>
        <w:szCs w:val="20"/>
      </w:rPr>
      <w:drawing>
        <wp:anchor distT="0" distB="0" distL="114300" distR="114300" simplePos="0" relativeHeight="251658240" behindDoc="1" locked="0" layoutInCell="1" allowOverlap="1" wp14:anchorId="51B57470" wp14:editId="738984A9">
          <wp:simplePos x="0" y="0"/>
          <wp:positionH relativeFrom="column">
            <wp:posOffset>-489585</wp:posOffset>
          </wp:positionH>
          <wp:positionV relativeFrom="paragraph">
            <wp:posOffset>-179614</wp:posOffset>
          </wp:positionV>
          <wp:extent cx="7952014" cy="317130"/>
          <wp:effectExtent l="0" t="0" r="0" b="6985"/>
          <wp:wrapNone/>
          <wp:docPr id="104117960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635609" name="Picture 20566356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2014" cy="317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A05" w:rsidR="00BC3A05">
      <w:rPr>
        <w:color w:val="A6A6A6" w:themeColor="background1" w:themeShade="A6"/>
        <w:sz w:val="20"/>
        <w:szCs w:val="20"/>
      </w:rPr>
      <w:t>Brent R. Churchill Memorial Scholarship Application</w:t>
    </w:r>
    <w:r>
      <w:br/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F1FF0"/>
    <w:multiLevelType w:val="hybridMultilevel"/>
    <w:tmpl w:val="D130D7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154E9A"/>
    <w:multiLevelType w:val="hybridMultilevel"/>
    <w:tmpl w:val="444EF9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E90A07"/>
    <w:multiLevelType w:val="hybridMultilevel"/>
    <w:tmpl w:val="C55E3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72F00"/>
    <w:multiLevelType w:val="hybridMultilevel"/>
    <w:tmpl w:val="BB146D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F174263"/>
    <w:multiLevelType w:val="hybridMultilevel"/>
    <w:tmpl w:val="8F1A699E"/>
    <w:lvl w:ilvl="0" w:tplc="1C16E7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D7116"/>
    <w:multiLevelType w:val="hybridMultilevel"/>
    <w:tmpl w:val="3D2E88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0879544">
    <w:abstractNumId w:val="1"/>
  </w:num>
  <w:num w:numId="2" w16cid:durableId="544105204">
    <w:abstractNumId w:val="5"/>
  </w:num>
  <w:num w:numId="3" w16cid:durableId="513106780">
    <w:abstractNumId w:val="0"/>
  </w:num>
  <w:num w:numId="4" w16cid:durableId="243537978">
    <w:abstractNumId w:val="2"/>
  </w:num>
  <w:num w:numId="5" w16cid:durableId="438567645">
    <w:abstractNumId w:val="4"/>
  </w:num>
  <w:num w:numId="6" w16cid:durableId="8226507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E6"/>
    <w:rsid w:val="00016B1A"/>
    <w:rsid w:val="00017C56"/>
    <w:rsid w:val="0002037F"/>
    <w:rsid w:val="0002350F"/>
    <w:rsid w:val="00024B85"/>
    <w:rsid w:val="00073B71"/>
    <w:rsid w:val="00075C21"/>
    <w:rsid w:val="00082CFB"/>
    <w:rsid w:val="00087F46"/>
    <w:rsid w:val="00091AA3"/>
    <w:rsid w:val="0009451C"/>
    <w:rsid w:val="000A0FC5"/>
    <w:rsid w:val="000B7733"/>
    <w:rsid w:val="00121A01"/>
    <w:rsid w:val="00133351"/>
    <w:rsid w:val="00150B11"/>
    <w:rsid w:val="001573AC"/>
    <w:rsid w:val="001576C0"/>
    <w:rsid w:val="001755C8"/>
    <w:rsid w:val="00176694"/>
    <w:rsid w:val="0018364D"/>
    <w:rsid w:val="001A1A7B"/>
    <w:rsid w:val="001B6373"/>
    <w:rsid w:val="001C0257"/>
    <w:rsid w:val="001C0501"/>
    <w:rsid w:val="001C08C6"/>
    <w:rsid w:val="001C43E6"/>
    <w:rsid w:val="001C4C6B"/>
    <w:rsid w:val="001E3D26"/>
    <w:rsid w:val="001F106D"/>
    <w:rsid w:val="001F388D"/>
    <w:rsid w:val="001F3BEF"/>
    <w:rsid w:val="00231AB4"/>
    <w:rsid w:val="00246B66"/>
    <w:rsid w:val="002A0617"/>
    <w:rsid w:val="002B1C0C"/>
    <w:rsid w:val="002C004F"/>
    <w:rsid w:val="002D7733"/>
    <w:rsid w:val="002E39D6"/>
    <w:rsid w:val="002E39D8"/>
    <w:rsid w:val="002F5E54"/>
    <w:rsid w:val="002F7EBD"/>
    <w:rsid w:val="00302518"/>
    <w:rsid w:val="003117F1"/>
    <w:rsid w:val="00354517"/>
    <w:rsid w:val="00394EE4"/>
    <w:rsid w:val="003A3889"/>
    <w:rsid w:val="003B7591"/>
    <w:rsid w:val="003C2296"/>
    <w:rsid w:val="003F1E19"/>
    <w:rsid w:val="003F4DF7"/>
    <w:rsid w:val="00432772"/>
    <w:rsid w:val="0043358C"/>
    <w:rsid w:val="004360AC"/>
    <w:rsid w:val="00462891"/>
    <w:rsid w:val="004632F9"/>
    <w:rsid w:val="004744AD"/>
    <w:rsid w:val="004779ED"/>
    <w:rsid w:val="004D5D2F"/>
    <w:rsid w:val="004E39EE"/>
    <w:rsid w:val="004F30D3"/>
    <w:rsid w:val="00514CF0"/>
    <w:rsid w:val="00521277"/>
    <w:rsid w:val="005226C3"/>
    <w:rsid w:val="00530026"/>
    <w:rsid w:val="00533AF0"/>
    <w:rsid w:val="00544D3B"/>
    <w:rsid w:val="00545DBD"/>
    <w:rsid w:val="00557445"/>
    <w:rsid w:val="00591F33"/>
    <w:rsid w:val="00593785"/>
    <w:rsid w:val="005A2718"/>
    <w:rsid w:val="005A6406"/>
    <w:rsid w:val="005B1D37"/>
    <w:rsid w:val="005B3A80"/>
    <w:rsid w:val="005F0BA1"/>
    <w:rsid w:val="00603E8E"/>
    <w:rsid w:val="00611C6A"/>
    <w:rsid w:val="00633582"/>
    <w:rsid w:val="006364E5"/>
    <w:rsid w:val="006409FC"/>
    <w:rsid w:val="00652D90"/>
    <w:rsid w:val="006576CF"/>
    <w:rsid w:val="00675A88"/>
    <w:rsid w:val="0069688D"/>
    <w:rsid w:val="006A2A7A"/>
    <w:rsid w:val="006C1CEB"/>
    <w:rsid w:val="006C2846"/>
    <w:rsid w:val="006E1603"/>
    <w:rsid w:val="006E4FD2"/>
    <w:rsid w:val="006E7195"/>
    <w:rsid w:val="007336A4"/>
    <w:rsid w:val="007447E2"/>
    <w:rsid w:val="00766F43"/>
    <w:rsid w:val="007736CD"/>
    <w:rsid w:val="00787304"/>
    <w:rsid w:val="007A0436"/>
    <w:rsid w:val="007A079C"/>
    <w:rsid w:val="007A1FCA"/>
    <w:rsid w:val="007D1B93"/>
    <w:rsid w:val="007E00CD"/>
    <w:rsid w:val="007E55EE"/>
    <w:rsid w:val="007E7BA3"/>
    <w:rsid w:val="007F14CA"/>
    <w:rsid w:val="008322DA"/>
    <w:rsid w:val="00834F02"/>
    <w:rsid w:val="008414EE"/>
    <w:rsid w:val="00845E62"/>
    <w:rsid w:val="008505B7"/>
    <w:rsid w:val="0086033E"/>
    <w:rsid w:val="0087371B"/>
    <w:rsid w:val="00875F6D"/>
    <w:rsid w:val="00886101"/>
    <w:rsid w:val="008A3482"/>
    <w:rsid w:val="008B42AE"/>
    <w:rsid w:val="008C7E85"/>
    <w:rsid w:val="008D7B46"/>
    <w:rsid w:val="008E0B2A"/>
    <w:rsid w:val="008E5B0F"/>
    <w:rsid w:val="009012A4"/>
    <w:rsid w:val="00901A82"/>
    <w:rsid w:val="009419D8"/>
    <w:rsid w:val="009A5B51"/>
    <w:rsid w:val="009A710A"/>
    <w:rsid w:val="009D7391"/>
    <w:rsid w:val="009E599E"/>
    <w:rsid w:val="009F4B84"/>
    <w:rsid w:val="00A40456"/>
    <w:rsid w:val="00A504B3"/>
    <w:rsid w:val="00A664E1"/>
    <w:rsid w:val="00A718AD"/>
    <w:rsid w:val="00AA6D1B"/>
    <w:rsid w:val="00AB2B8F"/>
    <w:rsid w:val="00AC3F0B"/>
    <w:rsid w:val="00AD1120"/>
    <w:rsid w:val="00AE3673"/>
    <w:rsid w:val="00AE5C90"/>
    <w:rsid w:val="00B03712"/>
    <w:rsid w:val="00B050A2"/>
    <w:rsid w:val="00B17D48"/>
    <w:rsid w:val="00B312FA"/>
    <w:rsid w:val="00B33BCC"/>
    <w:rsid w:val="00B33F4E"/>
    <w:rsid w:val="00B472A8"/>
    <w:rsid w:val="00B84B1C"/>
    <w:rsid w:val="00B921AB"/>
    <w:rsid w:val="00B9507A"/>
    <w:rsid w:val="00BB0010"/>
    <w:rsid w:val="00BB6CC1"/>
    <w:rsid w:val="00BC3A05"/>
    <w:rsid w:val="00BF6C4F"/>
    <w:rsid w:val="00C427FB"/>
    <w:rsid w:val="00C561D8"/>
    <w:rsid w:val="00C60BB0"/>
    <w:rsid w:val="00C6443A"/>
    <w:rsid w:val="00C663AB"/>
    <w:rsid w:val="00C82A17"/>
    <w:rsid w:val="00C94255"/>
    <w:rsid w:val="00CC39E8"/>
    <w:rsid w:val="00CE45E4"/>
    <w:rsid w:val="00CF14D2"/>
    <w:rsid w:val="00CF7D9A"/>
    <w:rsid w:val="00D01B4D"/>
    <w:rsid w:val="00D07909"/>
    <w:rsid w:val="00D16E71"/>
    <w:rsid w:val="00D2069E"/>
    <w:rsid w:val="00D2766E"/>
    <w:rsid w:val="00D40854"/>
    <w:rsid w:val="00D549AE"/>
    <w:rsid w:val="00D63AA6"/>
    <w:rsid w:val="00D74576"/>
    <w:rsid w:val="00DB4631"/>
    <w:rsid w:val="00DC2EE7"/>
    <w:rsid w:val="00DF11E3"/>
    <w:rsid w:val="00E16080"/>
    <w:rsid w:val="00E168B7"/>
    <w:rsid w:val="00E22202"/>
    <w:rsid w:val="00E476C9"/>
    <w:rsid w:val="00E63D9D"/>
    <w:rsid w:val="00E64F7A"/>
    <w:rsid w:val="00E72CBC"/>
    <w:rsid w:val="00EA2B7B"/>
    <w:rsid w:val="00EB1AC2"/>
    <w:rsid w:val="00EB1CF5"/>
    <w:rsid w:val="00EB1EFF"/>
    <w:rsid w:val="00EB23E3"/>
    <w:rsid w:val="00EC36D1"/>
    <w:rsid w:val="00EC4A73"/>
    <w:rsid w:val="00ED73BC"/>
    <w:rsid w:val="00F126C1"/>
    <w:rsid w:val="00F243C1"/>
    <w:rsid w:val="00F37C88"/>
    <w:rsid w:val="00F42EBB"/>
    <w:rsid w:val="00F607B4"/>
    <w:rsid w:val="00F9326B"/>
    <w:rsid w:val="00FA1F33"/>
    <w:rsid w:val="00FA35EB"/>
    <w:rsid w:val="00FD186B"/>
    <w:rsid w:val="00FE324D"/>
    <w:rsid w:val="00FE70E6"/>
    <w:rsid w:val="045628E3"/>
    <w:rsid w:val="19751C14"/>
    <w:rsid w:val="26671790"/>
    <w:rsid w:val="3F19EE27"/>
    <w:rsid w:val="47A5257B"/>
    <w:rsid w:val="4D53D0B8"/>
    <w:rsid w:val="4DA30000"/>
    <w:rsid w:val="50299899"/>
    <w:rsid w:val="512778F8"/>
    <w:rsid w:val="54AFBF66"/>
    <w:rsid w:val="5B0C93EF"/>
    <w:rsid w:val="5B119E2A"/>
    <w:rsid w:val="5E25A692"/>
    <w:rsid w:val="5EDFF10A"/>
    <w:rsid w:val="6D8A5EE5"/>
    <w:rsid w:val="7A36E383"/>
    <w:rsid w:val="7DF2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5937A"/>
  <w15:chartTrackingRefBased/>
  <w15:docId w15:val="{7B73DB0D-7C2D-4AB5-AEA1-3FA40A9E4E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44AD"/>
    <w:pPr>
      <w:spacing w:after="24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A6406"/>
    <w:pPr>
      <w:spacing w:after="0"/>
      <w:jc w:val="center"/>
      <w:outlineLvl w:val="0"/>
    </w:pPr>
    <w:rPr>
      <w:b/>
      <w:bCs/>
      <w:color w:val="FC724C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3E6"/>
    <w:pPr>
      <w:jc w:val="center"/>
      <w:outlineLvl w:val="1"/>
    </w:pPr>
    <w:rPr>
      <w:i/>
      <w:iCs/>
      <w:color w:val="376C7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22DA"/>
    <w:pPr>
      <w:spacing w:after="120"/>
      <w:outlineLvl w:val="2"/>
    </w:pPr>
    <w:rPr>
      <w:b/>
      <w:bCs/>
      <w:color w:val="65A0A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A6406"/>
    <w:rPr>
      <w:b/>
      <w:bCs/>
      <w:color w:val="FC724C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1C43E6"/>
    <w:rPr>
      <w:i/>
      <w:iCs/>
      <w:color w:val="376C7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8322DA"/>
    <w:rPr>
      <w:b/>
      <w:bCs/>
      <w:color w:val="65A0AA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C43E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C43E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C43E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C43E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C43E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C4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3E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43E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3E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C4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3E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4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3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43E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C43E6"/>
  </w:style>
  <w:style w:type="paragraph" w:styleId="Footer">
    <w:name w:val="footer"/>
    <w:basedOn w:val="Normal"/>
    <w:link w:val="FooterChar"/>
    <w:uiPriority w:val="99"/>
    <w:unhideWhenUsed/>
    <w:rsid w:val="001C43E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C43E6"/>
  </w:style>
  <w:style w:type="table" w:styleId="TableGrid">
    <w:name w:val="Table Grid"/>
    <w:basedOn w:val="TableNormal"/>
    <w:uiPriority w:val="39"/>
    <w:rsid w:val="008322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D94AF8E95DB4FAF12C5B0095F4550" ma:contentTypeVersion="22" ma:contentTypeDescription="Create a new document." ma:contentTypeScope="" ma:versionID="5b345cc6a5b04482bbeff150ef42234e">
  <xsd:schema xmlns:xsd="http://www.w3.org/2001/XMLSchema" xmlns:xs="http://www.w3.org/2001/XMLSchema" xmlns:p="http://schemas.microsoft.com/office/2006/metadata/properties" xmlns:ns1="http://schemas.microsoft.com/sharepoint/v3" xmlns:ns2="1f5d97b0-f843-4db0-b531-5867a38105a9" xmlns:ns3="0cf5c4e9-ae7d-481b-864a-c190015c649b" targetNamespace="http://schemas.microsoft.com/office/2006/metadata/properties" ma:root="true" ma:fieldsID="5b2bbc4ef34ebafa726a64aed349101b" ns1:_="" ns2:_="" ns3:_="">
    <xsd:import namespace="http://schemas.microsoft.com/sharepoint/v3"/>
    <xsd:import namespace="1f5d97b0-f843-4db0-b531-5867a38105a9"/>
    <xsd:import namespace="0cf5c4e9-ae7d-481b-864a-c190015c6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d97b0-f843-4db0-b531-5867a3810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6dbae54-bc92-4757-86ab-c151ed43f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5c4e9-ae7d-481b-864a-c190015c64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ff0fbb-a83f-4a59-9b28-d673409f3fa6}" ma:internalName="TaxCatchAll" ma:showField="CatchAllData" ma:web="0cf5c4e9-ae7d-481b-864a-c190015c6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f5d97b0-f843-4db0-b531-5867a38105a9">
      <Terms xmlns="http://schemas.microsoft.com/office/infopath/2007/PartnerControls"/>
    </lcf76f155ced4ddcb4097134ff3c332f>
    <TaxCatchAll xmlns="0cf5c4e9-ae7d-481b-864a-c190015c649b" xsi:nil="true"/>
    <SharedWithUsers xmlns="0cf5c4e9-ae7d-481b-864a-c190015c649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DBA2DE5-95ED-4333-861D-6557D1BB0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5d97b0-f843-4db0-b531-5867a38105a9"/>
    <ds:schemaRef ds:uri="0cf5c4e9-ae7d-481b-864a-c190015c6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55CB41-0FE8-440D-9055-3A5FBB866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E0686-57AC-49A8-B47F-EF5C0082B9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f5d97b0-f843-4db0-b531-5867a38105a9"/>
    <ds:schemaRef ds:uri="0cf5c4e9-ae7d-481b-864a-c190015c649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Seise</dc:creator>
  <keywords/>
  <dc:description/>
  <lastModifiedBy>Siana Emery</lastModifiedBy>
  <revision>177</revision>
  <dcterms:created xsi:type="dcterms:W3CDTF">2024-08-22T19:08:00.0000000Z</dcterms:created>
  <dcterms:modified xsi:type="dcterms:W3CDTF">2025-09-08T13:26:41.0081635Z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0x0101000F4D94AF8E95DB4FAF12C5B0095F4550</vt:lpwstr>
  </property>
  <property fmtid="{D5CDD505-2E9C-101B-9397-08002B2CF9AE}" pid="3" name="MediaServiceImageTags">
    <vt:lpwstr/>
  </property>
  <property fmtid="{D5CDD505-2E9C-101B-9397-08002B2CF9AE}" pid="4" name="Order">
    <vt:r8>99000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